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7168" w14:textId="18816DB9" w:rsidR="00505FBB" w:rsidRDefault="00865AE4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57AE8">
        <w:rPr>
          <w:noProof/>
          <w:lang w:eastAsia="nb-NO"/>
        </w:rPr>
        <w:drawing>
          <wp:inline distT="0" distB="0" distL="0" distR="0" wp14:anchorId="56469FB2" wp14:editId="6E6941DC">
            <wp:extent cx="2247880" cy="586154"/>
            <wp:effectExtent l="0" t="0" r="635" b="4445"/>
            <wp:docPr id="9" name="Bilde 9" descr="C:\Users\Public\OneDrive for Business\00. Support\02. Logo JH1\gammel_jessheim_logo_farge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OneDrive for Business\00. Support\02. Logo JH1\gammel_jessheim_logo_farge_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46" cy="6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77169" w14:textId="41A94C12" w:rsidR="00142303" w:rsidRPr="00EB16A9" w:rsidRDefault="00970DD5" w:rsidP="00890CD3">
      <w:pPr>
        <w:spacing w:before="240" w:after="120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Saksliste</w:t>
      </w:r>
      <w:r w:rsidR="0091105E">
        <w:rPr>
          <w:rFonts w:asciiTheme="minorHAnsi" w:hAnsiTheme="minorHAnsi"/>
          <w:b/>
          <w:sz w:val="28"/>
          <w:szCs w:val="28"/>
        </w:rPr>
        <w:t xml:space="preserve"> fra</w:t>
      </w:r>
      <w:r w:rsidR="00765F41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styremøte </w:t>
      </w:r>
      <w:r w:rsidR="00027989">
        <w:rPr>
          <w:rFonts w:asciiTheme="minorHAnsi" w:hAnsiTheme="minorHAnsi"/>
          <w:b/>
          <w:sz w:val="28"/>
          <w:szCs w:val="28"/>
        </w:rPr>
        <w:t>20</w:t>
      </w:r>
      <w:r w:rsidR="001F71B8">
        <w:rPr>
          <w:rFonts w:asciiTheme="minorHAnsi" w:hAnsiTheme="minorHAnsi"/>
          <w:b/>
          <w:sz w:val="28"/>
          <w:szCs w:val="28"/>
        </w:rPr>
        <w:t>18-1</w:t>
      </w:r>
      <w:r w:rsidR="008A6F03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i </w:t>
      </w:r>
      <w:r w:rsidR="00765F41">
        <w:rPr>
          <w:rFonts w:asciiTheme="minorHAnsi" w:hAnsiTheme="minorHAnsi"/>
          <w:b/>
          <w:sz w:val="28"/>
          <w:szCs w:val="28"/>
        </w:rPr>
        <w:t>B</w:t>
      </w:r>
      <w:r w:rsidR="00142303" w:rsidRPr="00EB16A9">
        <w:rPr>
          <w:rFonts w:asciiTheme="minorHAnsi" w:hAnsiTheme="minorHAnsi"/>
          <w:b/>
          <w:sz w:val="28"/>
          <w:szCs w:val="28"/>
        </w:rPr>
        <w:t>oligsameiet Jessheim Hageby 1</w:t>
      </w:r>
    </w:p>
    <w:p w14:paraId="0D27716B" w14:textId="16D82A54" w:rsidR="00142303" w:rsidRPr="00E55A1F" w:rsidRDefault="00FC4AA3" w:rsidP="00142303">
      <w:pPr>
        <w:spacing w:after="0"/>
        <w:ind w:left="1416" w:hanging="1416"/>
        <w:rPr>
          <w:rFonts w:asciiTheme="minorHAnsi" w:hAnsiTheme="minorHAnsi"/>
        </w:rPr>
      </w:pPr>
      <w:r w:rsidRPr="00E55A1F">
        <w:rPr>
          <w:rFonts w:asciiTheme="minorHAnsi" w:hAnsiTheme="minorHAnsi"/>
        </w:rPr>
        <w:t>Dato og t</w:t>
      </w:r>
      <w:r w:rsidR="00142303" w:rsidRPr="00E55A1F">
        <w:rPr>
          <w:rFonts w:asciiTheme="minorHAnsi" w:hAnsiTheme="minorHAnsi"/>
        </w:rPr>
        <w:t xml:space="preserve">id: </w:t>
      </w:r>
      <w:r w:rsidR="00142303" w:rsidRPr="00E55A1F">
        <w:rPr>
          <w:rFonts w:asciiTheme="minorHAnsi" w:hAnsiTheme="minorHAnsi"/>
        </w:rPr>
        <w:tab/>
      </w:r>
      <w:r w:rsidR="001F71B8">
        <w:rPr>
          <w:rFonts w:asciiTheme="minorHAnsi" w:hAnsiTheme="minorHAnsi"/>
        </w:rPr>
        <w:t>25.01.2018</w:t>
      </w:r>
      <w:r w:rsidR="00142303" w:rsidRPr="00E55A1F">
        <w:rPr>
          <w:rFonts w:asciiTheme="minorHAnsi" w:hAnsiTheme="minorHAnsi"/>
        </w:rPr>
        <w:t xml:space="preserve"> kl. </w:t>
      </w:r>
      <w:r w:rsidR="005E07D6" w:rsidRPr="00E55A1F">
        <w:rPr>
          <w:rFonts w:asciiTheme="minorHAnsi" w:hAnsiTheme="minorHAnsi"/>
        </w:rPr>
        <w:t>1</w:t>
      </w:r>
      <w:r w:rsidR="004F7F8A" w:rsidRPr="00E55A1F">
        <w:rPr>
          <w:rFonts w:asciiTheme="minorHAnsi" w:hAnsiTheme="minorHAnsi"/>
        </w:rPr>
        <w:t>8</w:t>
      </w:r>
      <w:r w:rsidRPr="00E55A1F">
        <w:rPr>
          <w:rFonts w:asciiTheme="minorHAnsi" w:hAnsiTheme="minorHAnsi"/>
        </w:rPr>
        <w:t>:</w:t>
      </w:r>
      <w:r w:rsidR="005E07D6" w:rsidRPr="00E55A1F">
        <w:rPr>
          <w:rFonts w:asciiTheme="minorHAnsi" w:hAnsiTheme="minorHAnsi"/>
        </w:rPr>
        <w:t>00</w:t>
      </w:r>
      <w:r w:rsidR="00970DD5">
        <w:rPr>
          <w:rFonts w:asciiTheme="minorHAnsi" w:hAnsiTheme="minorHAnsi"/>
        </w:rPr>
        <w:t xml:space="preserve"> (utsatt fra 11.01.18 pga frafall)</w:t>
      </w:r>
    </w:p>
    <w:p w14:paraId="0D27716C" w14:textId="30E6BD12" w:rsidR="00142303" w:rsidRPr="00E55A1F" w:rsidRDefault="00B430C0" w:rsidP="00142303">
      <w:pPr>
        <w:spacing w:after="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Sted: </w:t>
      </w:r>
      <w:r w:rsidRPr="00E55A1F">
        <w:rPr>
          <w:rFonts w:asciiTheme="minorHAnsi" w:hAnsiTheme="minorHAnsi"/>
        </w:rPr>
        <w:tab/>
      </w:r>
      <w:r w:rsidR="00FC4AA3" w:rsidRPr="00E55A1F">
        <w:rPr>
          <w:rFonts w:asciiTheme="minorHAnsi" w:hAnsiTheme="minorHAnsi"/>
        </w:rPr>
        <w:tab/>
      </w:r>
      <w:r w:rsidR="00884846" w:rsidRPr="00E55A1F">
        <w:rPr>
          <w:rFonts w:asciiTheme="minorHAnsi" w:hAnsiTheme="minorHAnsi"/>
        </w:rPr>
        <w:t>Styrerommet</w:t>
      </w:r>
      <w:r w:rsidR="00065885" w:rsidRPr="00E55A1F">
        <w:rPr>
          <w:rFonts w:asciiTheme="minorHAnsi" w:hAnsiTheme="minorHAnsi"/>
        </w:rPr>
        <w:t xml:space="preserve">, Såvegen </w:t>
      </w:r>
      <w:r w:rsidR="00884846" w:rsidRPr="00E55A1F">
        <w:rPr>
          <w:rFonts w:asciiTheme="minorHAnsi" w:hAnsiTheme="minorHAnsi"/>
        </w:rPr>
        <w:t>1D</w:t>
      </w:r>
    </w:p>
    <w:p w14:paraId="0D27716D" w14:textId="243DE54D" w:rsidR="00A2375F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Møteleder: </w:t>
      </w:r>
      <w:r w:rsidRPr="00E55A1F">
        <w:rPr>
          <w:rFonts w:asciiTheme="minorHAnsi" w:hAnsiTheme="minorHAnsi"/>
        </w:rPr>
        <w:tab/>
      </w:r>
      <w:r w:rsidR="00631F9B" w:rsidRPr="00E55A1F">
        <w:rPr>
          <w:rFonts w:asciiTheme="minorHAnsi" w:hAnsiTheme="minorHAnsi"/>
        </w:rPr>
        <w:t>Trude Nystad</w:t>
      </w:r>
    </w:p>
    <w:p w14:paraId="0D27716E" w14:textId="2E9FF8E5" w:rsidR="00FC4AA3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Referent: </w:t>
      </w:r>
      <w:r w:rsidRPr="00E55A1F">
        <w:rPr>
          <w:rFonts w:asciiTheme="minorHAnsi" w:hAnsiTheme="minorHAnsi"/>
        </w:rPr>
        <w:tab/>
      </w:r>
      <w:r w:rsidR="00EA7967" w:rsidRPr="00E55A1F">
        <w:rPr>
          <w:rFonts w:asciiTheme="minorHAnsi" w:hAnsiTheme="minorHAnsi"/>
        </w:rPr>
        <w:t>Trude Nystad</w:t>
      </w:r>
    </w:p>
    <w:p w14:paraId="0662C044" w14:textId="6F64B147" w:rsidR="00DC2D77" w:rsidRDefault="00142303" w:rsidP="001F71B8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Tilstede: </w:t>
      </w:r>
      <w:r w:rsidRPr="00E55A1F">
        <w:rPr>
          <w:rFonts w:asciiTheme="minorHAnsi" w:hAnsiTheme="minorHAnsi"/>
        </w:rPr>
        <w:tab/>
      </w:r>
      <w:r w:rsidR="00263B90">
        <w:rPr>
          <w:rFonts w:asciiTheme="minorHAnsi" w:hAnsiTheme="minorHAnsi"/>
        </w:rPr>
        <w:t>Trude Nystad,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Mette Knai,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Gunnar Bråten,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Kjell Hansen,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Paul Erik Svensgaard</w:t>
      </w:r>
    </w:p>
    <w:p w14:paraId="6F53264C" w14:textId="287A10CA" w:rsidR="00263B90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Forfall: </w:t>
      </w:r>
      <w:r>
        <w:rPr>
          <w:rFonts w:asciiTheme="minorHAnsi" w:hAnsiTheme="minorHAnsi"/>
        </w:rPr>
        <w:tab/>
      </w:r>
      <w:r w:rsidR="00263B90">
        <w:rPr>
          <w:rFonts w:asciiTheme="minorHAnsi" w:hAnsiTheme="minorHAnsi"/>
        </w:rPr>
        <w:t>Monica Wahlberg,</w:t>
      </w:r>
      <w:r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Tom Daniel Karlstad</w:t>
      </w:r>
    </w:p>
    <w:p w14:paraId="6DE2DD3D" w14:textId="06F5FECB" w:rsidR="00416984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ab/>
        <w:t>Distribusjon:</w:t>
      </w:r>
    </w:p>
    <w:p w14:paraId="5E233004" w14:textId="34813FF9" w:rsidR="00416984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ab/>
        <w:t>Sendes styremedlemmene samt forretningsfører for Boligsameiet Jessheim Hageby 1</w:t>
      </w:r>
    </w:p>
    <w:p w14:paraId="263C7675" w14:textId="78992FA1" w:rsidR="00416984" w:rsidRDefault="00416984" w:rsidP="001F71B8">
      <w:pPr>
        <w:spacing w:after="0"/>
        <w:ind w:left="1418" w:hanging="1440"/>
      </w:pPr>
      <w:r>
        <w:rPr>
          <w:rFonts w:asciiTheme="minorHAnsi" w:hAnsiTheme="minorHAnsi"/>
        </w:rPr>
        <w:tab/>
      </w:r>
    </w:p>
    <w:p w14:paraId="6796EAF2" w14:textId="086D1B7C" w:rsidR="0058208C" w:rsidRPr="008A6F03" w:rsidRDefault="008A6F03" w:rsidP="00166BA8">
      <w:pPr>
        <w:pStyle w:val="Brdtekst"/>
        <w:spacing w:after="0"/>
        <w:rPr>
          <w:b/>
          <w:u w:val="single"/>
        </w:rPr>
      </w:pPr>
      <w:r>
        <w:rPr>
          <w:b/>
          <w:u w:val="single"/>
        </w:rPr>
        <w:t>Tidligere saker.</w:t>
      </w:r>
    </w:p>
    <w:p w14:paraId="024B758A" w14:textId="4591C8FA" w:rsidR="004F7F8A" w:rsidRPr="00970DD5" w:rsidRDefault="004F7F8A" w:rsidP="00F14DEC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 xml:space="preserve">Sak </w:t>
      </w:r>
      <w:r w:rsidR="002F4FA5" w:rsidRPr="00970DD5">
        <w:rPr>
          <w:sz w:val="24"/>
          <w:szCs w:val="24"/>
        </w:rPr>
        <w:t>17-3-</w:t>
      </w:r>
      <w:r w:rsidRPr="00970DD5">
        <w:rPr>
          <w:sz w:val="24"/>
          <w:szCs w:val="24"/>
        </w:rPr>
        <w:t>2</w:t>
      </w:r>
      <w:r w:rsidR="00385889" w:rsidRPr="00970DD5">
        <w:rPr>
          <w:sz w:val="24"/>
          <w:szCs w:val="24"/>
        </w:rPr>
        <w:t xml:space="preserve"> </w:t>
      </w:r>
      <w:r w:rsidR="002F4FA5" w:rsidRPr="00970DD5">
        <w:rPr>
          <w:sz w:val="24"/>
          <w:szCs w:val="24"/>
        </w:rPr>
        <w:t>–</w:t>
      </w:r>
      <w:r w:rsidR="00385889" w:rsidRPr="00970DD5">
        <w:rPr>
          <w:sz w:val="24"/>
          <w:szCs w:val="24"/>
        </w:rPr>
        <w:t xml:space="preserve"> </w:t>
      </w:r>
      <w:r w:rsidRPr="00970DD5">
        <w:rPr>
          <w:sz w:val="24"/>
          <w:szCs w:val="24"/>
        </w:rPr>
        <w:t xml:space="preserve">Konstituering </w:t>
      </w:r>
      <w:r w:rsidR="00385889" w:rsidRPr="00970DD5">
        <w:rPr>
          <w:sz w:val="24"/>
          <w:szCs w:val="24"/>
        </w:rPr>
        <w:t xml:space="preserve">av </w:t>
      </w:r>
      <w:r w:rsidRPr="00970DD5">
        <w:rPr>
          <w:sz w:val="24"/>
          <w:szCs w:val="24"/>
        </w:rPr>
        <w:t>styre</w:t>
      </w:r>
      <w:r w:rsidR="00385889" w:rsidRPr="00970DD5">
        <w:rPr>
          <w:sz w:val="24"/>
          <w:szCs w:val="24"/>
        </w:rPr>
        <w:t>t</w:t>
      </w:r>
      <w:r w:rsidR="00D006FE" w:rsidRPr="00970DD5">
        <w:rPr>
          <w:sz w:val="24"/>
          <w:szCs w:val="24"/>
        </w:rPr>
        <w:t xml:space="preserve"> (arbeidsfordeling)</w:t>
      </w:r>
      <w:r w:rsidR="00970DD5">
        <w:rPr>
          <w:sz w:val="24"/>
          <w:szCs w:val="24"/>
        </w:rPr>
        <w:t xml:space="preserve"> – revidering pågår kontinuerlig</w:t>
      </w:r>
    </w:p>
    <w:p w14:paraId="01812718" w14:textId="7A2BB796" w:rsidR="00E15B79" w:rsidRPr="00970DD5" w:rsidRDefault="00416984" w:rsidP="00F14DEC">
      <w:pPr>
        <w:spacing w:after="0"/>
        <w:rPr>
          <w:b/>
          <w:sz w:val="24"/>
          <w:szCs w:val="24"/>
        </w:rPr>
      </w:pPr>
      <w:r w:rsidRPr="00970DD5">
        <w:rPr>
          <w:sz w:val="24"/>
          <w:szCs w:val="24"/>
        </w:rPr>
        <w:t xml:space="preserve">Sak 17-3-5 </w:t>
      </w:r>
      <w:r w:rsidR="00970DD5" w:rsidRPr="00970DD5">
        <w:rPr>
          <w:sz w:val="24"/>
          <w:szCs w:val="24"/>
        </w:rPr>
        <w:t xml:space="preserve">– </w:t>
      </w:r>
      <w:r w:rsidRPr="00970DD5">
        <w:rPr>
          <w:sz w:val="24"/>
          <w:szCs w:val="24"/>
        </w:rPr>
        <w:t>Utbedring/ombygging</w:t>
      </w:r>
      <w:r w:rsidR="00970DD5" w:rsidRPr="00970DD5">
        <w:rPr>
          <w:sz w:val="24"/>
          <w:szCs w:val="24"/>
        </w:rPr>
        <w:t xml:space="preserve"> </w:t>
      </w:r>
      <w:r w:rsidRPr="00970DD5">
        <w:rPr>
          <w:sz w:val="24"/>
          <w:szCs w:val="24"/>
        </w:rPr>
        <w:t xml:space="preserve">av fontene – felles sameie 2   </w:t>
      </w:r>
      <w:r w:rsidRPr="00970DD5">
        <w:rPr>
          <w:b/>
          <w:sz w:val="24"/>
          <w:szCs w:val="24"/>
        </w:rPr>
        <w:t>(LUKKET)</w:t>
      </w:r>
    </w:p>
    <w:p w14:paraId="2FEDEC2F" w14:textId="69EEC850" w:rsidR="00C32173" w:rsidRPr="00970DD5" w:rsidRDefault="00C32173" w:rsidP="00F14DEC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 xml:space="preserve">Sak 17-3-6 </w:t>
      </w:r>
      <w:r w:rsidR="00970DD5" w:rsidRPr="00970DD5">
        <w:rPr>
          <w:sz w:val="24"/>
          <w:szCs w:val="24"/>
        </w:rPr>
        <w:t xml:space="preserve">– </w:t>
      </w:r>
      <w:r w:rsidRPr="00970DD5">
        <w:rPr>
          <w:sz w:val="24"/>
          <w:szCs w:val="24"/>
        </w:rPr>
        <w:t>Utredning ny renovasjonsløsning (felles arbeidsutvalg sameie 2)</w:t>
      </w:r>
      <w:r w:rsidR="00970DD5">
        <w:rPr>
          <w:sz w:val="24"/>
          <w:szCs w:val="24"/>
        </w:rPr>
        <w:t xml:space="preserve"> - nedprioritert</w:t>
      </w:r>
    </w:p>
    <w:p w14:paraId="7707CAD9" w14:textId="1C711C7C" w:rsidR="003F3A35" w:rsidRPr="00970DD5" w:rsidRDefault="008E6D51" w:rsidP="008E6D51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>Sa</w:t>
      </w:r>
      <w:r w:rsidR="003F3A35" w:rsidRPr="00970DD5">
        <w:rPr>
          <w:sz w:val="24"/>
          <w:szCs w:val="24"/>
        </w:rPr>
        <w:t xml:space="preserve">k 17-3-10 </w:t>
      </w:r>
      <w:r w:rsidR="00970DD5">
        <w:rPr>
          <w:sz w:val="24"/>
          <w:szCs w:val="24"/>
        </w:rPr>
        <w:t xml:space="preserve">– </w:t>
      </w:r>
      <w:r w:rsidR="003F3A35" w:rsidRPr="00970DD5">
        <w:rPr>
          <w:sz w:val="24"/>
          <w:szCs w:val="24"/>
        </w:rPr>
        <w:t>Valgkomitè</w:t>
      </w:r>
      <w:r w:rsidR="00970DD5">
        <w:rPr>
          <w:sz w:val="24"/>
          <w:szCs w:val="24"/>
        </w:rPr>
        <w:t xml:space="preserve"> – framlegg til årsmøtet</w:t>
      </w:r>
    </w:p>
    <w:p w14:paraId="5F23A14C" w14:textId="6AAB8244" w:rsidR="003F3A35" w:rsidRPr="00970DD5" w:rsidRDefault="003F3A35" w:rsidP="008E6D51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 xml:space="preserve">Sak 17-3-11 </w:t>
      </w:r>
      <w:r w:rsidR="00970DD5">
        <w:rPr>
          <w:sz w:val="24"/>
          <w:szCs w:val="24"/>
        </w:rPr>
        <w:t xml:space="preserve">– </w:t>
      </w:r>
      <w:r w:rsidRPr="00970DD5">
        <w:rPr>
          <w:sz w:val="24"/>
          <w:szCs w:val="24"/>
        </w:rPr>
        <w:t>Forbedret</w:t>
      </w:r>
      <w:r w:rsidR="00970DD5">
        <w:rPr>
          <w:sz w:val="24"/>
          <w:szCs w:val="24"/>
        </w:rPr>
        <w:t xml:space="preserve"> </w:t>
      </w:r>
      <w:r w:rsidRPr="00970DD5">
        <w:rPr>
          <w:sz w:val="24"/>
          <w:szCs w:val="24"/>
        </w:rPr>
        <w:t xml:space="preserve"> info fra styret, bl.a. hjemmesiden</w:t>
      </w:r>
      <w:r w:rsidR="00970DD5">
        <w:rPr>
          <w:sz w:val="24"/>
          <w:szCs w:val="24"/>
        </w:rPr>
        <w:t xml:space="preserve">  </w:t>
      </w:r>
      <w:r w:rsidR="001417B7" w:rsidRPr="00970DD5">
        <w:rPr>
          <w:b/>
          <w:sz w:val="24"/>
          <w:szCs w:val="24"/>
        </w:rPr>
        <w:t>(LUKKE</w:t>
      </w:r>
      <w:r w:rsidR="00423FC0" w:rsidRPr="00970DD5">
        <w:rPr>
          <w:b/>
          <w:sz w:val="24"/>
          <w:szCs w:val="24"/>
        </w:rPr>
        <w:t>S</w:t>
      </w:r>
      <w:r w:rsidR="001417B7" w:rsidRPr="00970DD5">
        <w:rPr>
          <w:b/>
          <w:sz w:val="24"/>
          <w:szCs w:val="24"/>
        </w:rPr>
        <w:t>)</w:t>
      </w:r>
    </w:p>
    <w:p w14:paraId="239DFED8" w14:textId="6A2D70E5" w:rsidR="003F3A35" w:rsidRPr="00970DD5" w:rsidRDefault="003F3A35" w:rsidP="00BF78E1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 xml:space="preserve">Sak 17-3-14 </w:t>
      </w:r>
      <w:r w:rsidR="00960543">
        <w:rPr>
          <w:sz w:val="24"/>
          <w:szCs w:val="24"/>
        </w:rPr>
        <w:t xml:space="preserve">– </w:t>
      </w:r>
      <w:r w:rsidR="00990471" w:rsidRPr="00970DD5">
        <w:rPr>
          <w:sz w:val="24"/>
          <w:szCs w:val="24"/>
        </w:rPr>
        <w:t>N</w:t>
      </w:r>
      <w:r w:rsidRPr="00970DD5">
        <w:rPr>
          <w:sz w:val="24"/>
          <w:szCs w:val="24"/>
        </w:rPr>
        <w:t>y omgang merking av sykler</w:t>
      </w:r>
      <w:r w:rsidR="00990471" w:rsidRPr="00970DD5">
        <w:rPr>
          <w:sz w:val="24"/>
          <w:szCs w:val="24"/>
        </w:rPr>
        <w:t xml:space="preserve">  </w:t>
      </w:r>
      <w:r w:rsidR="00990471" w:rsidRPr="00960543">
        <w:rPr>
          <w:b/>
          <w:sz w:val="24"/>
          <w:szCs w:val="24"/>
        </w:rPr>
        <w:t>(LUKKE</w:t>
      </w:r>
      <w:r w:rsidR="00960543" w:rsidRPr="00960543">
        <w:rPr>
          <w:b/>
          <w:sz w:val="24"/>
          <w:szCs w:val="24"/>
        </w:rPr>
        <w:t>T</w:t>
      </w:r>
      <w:r w:rsidR="00990471" w:rsidRPr="00960543">
        <w:rPr>
          <w:b/>
          <w:sz w:val="24"/>
          <w:szCs w:val="24"/>
        </w:rPr>
        <w:t>)</w:t>
      </w:r>
    </w:p>
    <w:p w14:paraId="3EA0C58E" w14:textId="44C9112A" w:rsidR="008A69AF" w:rsidRPr="00970DD5" w:rsidRDefault="008A69AF" w:rsidP="008A69AF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>Sak 17-4-3 – Kodelås på egen dør</w:t>
      </w:r>
      <w:r w:rsidR="00990471" w:rsidRPr="00970DD5">
        <w:rPr>
          <w:sz w:val="24"/>
          <w:szCs w:val="24"/>
        </w:rPr>
        <w:t xml:space="preserve">  </w:t>
      </w:r>
      <w:r w:rsidR="00990471" w:rsidRPr="00960543">
        <w:rPr>
          <w:b/>
          <w:sz w:val="24"/>
          <w:szCs w:val="24"/>
        </w:rPr>
        <w:t>(LUKKES)</w:t>
      </w:r>
    </w:p>
    <w:p w14:paraId="2496480B" w14:textId="55D211E4" w:rsidR="008A69AF" w:rsidRPr="00970DD5" w:rsidRDefault="008A69AF" w:rsidP="008A69AF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 xml:space="preserve">Sak 17-4-4 – Seksjon </w:t>
      </w:r>
      <w:r w:rsidR="00960543">
        <w:rPr>
          <w:sz w:val="24"/>
          <w:szCs w:val="24"/>
        </w:rPr>
        <w:t>…..</w:t>
      </w:r>
      <w:r w:rsidRPr="00970DD5">
        <w:rPr>
          <w:sz w:val="24"/>
          <w:szCs w:val="24"/>
        </w:rPr>
        <w:t xml:space="preserve"> – gjentatte klager på dyrehold</w:t>
      </w:r>
    </w:p>
    <w:p w14:paraId="0CA716FC" w14:textId="17DB5339" w:rsidR="008A69AF" w:rsidRPr="00970DD5" w:rsidRDefault="008A69AF" w:rsidP="008A69AF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 xml:space="preserve">Sak 17-4-5 – Seksjon </w:t>
      </w:r>
      <w:r w:rsidR="00960543">
        <w:rPr>
          <w:sz w:val="24"/>
          <w:szCs w:val="24"/>
        </w:rPr>
        <w:t>…..</w:t>
      </w:r>
      <w:r w:rsidRPr="00970DD5">
        <w:rPr>
          <w:sz w:val="24"/>
          <w:szCs w:val="24"/>
        </w:rPr>
        <w:t xml:space="preserve"> – vann i bod</w:t>
      </w:r>
      <w:r w:rsidR="001417B7" w:rsidRPr="00970DD5">
        <w:rPr>
          <w:sz w:val="24"/>
          <w:szCs w:val="24"/>
        </w:rPr>
        <w:t xml:space="preserve"> </w:t>
      </w:r>
      <w:r w:rsidR="00990471" w:rsidRPr="00970DD5">
        <w:rPr>
          <w:sz w:val="24"/>
          <w:szCs w:val="24"/>
        </w:rPr>
        <w:t xml:space="preserve"> </w:t>
      </w:r>
      <w:r w:rsidR="001417B7" w:rsidRPr="00960543">
        <w:rPr>
          <w:b/>
          <w:sz w:val="24"/>
          <w:szCs w:val="24"/>
        </w:rPr>
        <w:t>(LUKKES)</w:t>
      </w:r>
    </w:p>
    <w:p w14:paraId="723CAF22" w14:textId="71D9EC3E" w:rsidR="008A69AF" w:rsidRPr="00970DD5" w:rsidRDefault="008A69AF" w:rsidP="008A69AF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 xml:space="preserve">Sak 17-4-7 – Arbeider på hagestue </w:t>
      </w:r>
      <w:r w:rsidR="00960543">
        <w:rPr>
          <w:sz w:val="24"/>
          <w:szCs w:val="24"/>
        </w:rPr>
        <w:t>…..</w:t>
      </w:r>
    </w:p>
    <w:p w14:paraId="6AFC85BE" w14:textId="77777777" w:rsidR="008A69AF" w:rsidRPr="00970DD5" w:rsidRDefault="008A69AF" w:rsidP="008A69AF">
      <w:pPr>
        <w:spacing w:after="0"/>
        <w:rPr>
          <w:sz w:val="24"/>
          <w:szCs w:val="24"/>
        </w:rPr>
      </w:pPr>
      <w:r w:rsidRPr="00970DD5">
        <w:rPr>
          <w:sz w:val="24"/>
          <w:szCs w:val="24"/>
        </w:rPr>
        <w:t>Sak 17-4-8 – Branndører vi ikke får montert åpnere på</w:t>
      </w:r>
    </w:p>
    <w:p w14:paraId="3DB1EF37" w14:textId="77777777" w:rsidR="000F3753" w:rsidRPr="00970DD5" w:rsidRDefault="000F3753" w:rsidP="000F3753">
      <w:pPr>
        <w:pStyle w:val="Brdtekst"/>
        <w:spacing w:after="0"/>
      </w:pPr>
      <w:r w:rsidRPr="00970DD5">
        <w:t>Sak 17-5-3 – Skriv til alle beboere om søppelhåndtering</w:t>
      </w:r>
    </w:p>
    <w:p w14:paraId="36F5E2C5" w14:textId="77777777" w:rsidR="000F3753" w:rsidRPr="00970DD5" w:rsidRDefault="000F3753" w:rsidP="000F3753">
      <w:pPr>
        <w:pStyle w:val="Brdtekst"/>
        <w:spacing w:after="0"/>
      </w:pPr>
      <w:r w:rsidRPr="00970DD5">
        <w:t>Sak 17-5-4 – Vannlekkasjer Såvegen 7</w:t>
      </w:r>
    </w:p>
    <w:p w14:paraId="4BCADB68" w14:textId="6D9E4A93" w:rsidR="000F3753" w:rsidRPr="00970DD5" w:rsidRDefault="000F3753" w:rsidP="000F3753">
      <w:pPr>
        <w:pStyle w:val="Brdtekst"/>
        <w:spacing w:after="0"/>
      </w:pPr>
      <w:r w:rsidRPr="00970DD5">
        <w:t>Sak 17-5-5 – Vannlekkasje Såvegen 3</w:t>
      </w:r>
      <w:r w:rsidR="00E74C2F" w:rsidRPr="00970DD5">
        <w:t xml:space="preserve"> – 5.etg.  </w:t>
      </w:r>
      <w:r w:rsidR="00E74C2F" w:rsidRPr="00960543">
        <w:rPr>
          <w:b/>
        </w:rPr>
        <w:t>(LUKKE</w:t>
      </w:r>
      <w:r w:rsidR="00423FC0" w:rsidRPr="00960543">
        <w:rPr>
          <w:b/>
        </w:rPr>
        <w:t>T</w:t>
      </w:r>
      <w:r w:rsidR="00E74C2F" w:rsidRPr="00960543">
        <w:rPr>
          <w:b/>
        </w:rPr>
        <w:t>)</w:t>
      </w:r>
    </w:p>
    <w:p w14:paraId="1BAFFF62" w14:textId="4A6218A1" w:rsidR="000F3753" w:rsidRPr="00960543" w:rsidRDefault="000F3753" w:rsidP="000F3753">
      <w:pPr>
        <w:pStyle w:val="Brdtekst"/>
        <w:spacing w:after="0"/>
        <w:rPr>
          <w:b/>
        </w:rPr>
      </w:pPr>
      <w:r w:rsidRPr="00970DD5">
        <w:t xml:space="preserve">Sak 17-5-6 – Ny vedlikeholdsavtale </w:t>
      </w:r>
      <w:r w:rsidR="00E74C2F" w:rsidRPr="00970DD5">
        <w:t xml:space="preserve">med NEAS </w:t>
      </w:r>
      <w:r w:rsidRPr="00970DD5">
        <w:t>for 2018</w:t>
      </w:r>
      <w:r w:rsidR="00E74C2F" w:rsidRPr="00970DD5">
        <w:t xml:space="preserve">   </w:t>
      </w:r>
      <w:r w:rsidR="00981E04" w:rsidRPr="00960543">
        <w:rPr>
          <w:b/>
        </w:rPr>
        <w:t>(LUKKE</w:t>
      </w:r>
      <w:r w:rsidR="00423FC0" w:rsidRPr="00960543">
        <w:rPr>
          <w:b/>
        </w:rPr>
        <w:t>T</w:t>
      </w:r>
      <w:r w:rsidR="00981E04" w:rsidRPr="00960543">
        <w:rPr>
          <w:b/>
        </w:rPr>
        <w:t>)</w:t>
      </w:r>
    </w:p>
    <w:p w14:paraId="70ED08E4" w14:textId="5C7E85CE" w:rsidR="00AF71FE" w:rsidRPr="00960543" w:rsidRDefault="00AF71FE" w:rsidP="000F3753">
      <w:pPr>
        <w:spacing w:after="0"/>
        <w:rPr>
          <w:sz w:val="24"/>
          <w:szCs w:val="24"/>
        </w:rPr>
      </w:pPr>
      <w:r w:rsidRPr="00960543">
        <w:rPr>
          <w:sz w:val="24"/>
          <w:szCs w:val="24"/>
        </w:rPr>
        <w:t xml:space="preserve">Sak 17-6-1 – Klage på røyklukt i leiligheter </w:t>
      </w:r>
      <w:r w:rsidRPr="00960543">
        <w:rPr>
          <w:b/>
          <w:sz w:val="24"/>
          <w:szCs w:val="24"/>
        </w:rPr>
        <w:t>(LUKKET)</w:t>
      </w:r>
    </w:p>
    <w:p w14:paraId="7CE02A7D" w14:textId="339F37EB" w:rsidR="00AF71FE" w:rsidRPr="00960543" w:rsidRDefault="00AF71FE" w:rsidP="000F3753">
      <w:pPr>
        <w:spacing w:after="0"/>
        <w:rPr>
          <w:sz w:val="24"/>
          <w:szCs w:val="24"/>
        </w:rPr>
      </w:pPr>
      <w:r w:rsidRPr="00960543">
        <w:rPr>
          <w:sz w:val="24"/>
          <w:szCs w:val="24"/>
        </w:rPr>
        <w:t xml:space="preserve">Sak 17-6-2 – Klage fra beboer på egenandel </w:t>
      </w:r>
      <w:r w:rsidRPr="00960543">
        <w:rPr>
          <w:b/>
          <w:sz w:val="24"/>
          <w:szCs w:val="24"/>
        </w:rPr>
        <w:t>(LUKKET)</w:t>
      </w:r>
    </w:p>
    <w:p w14:paraId="5DF24DCA" w14:textId="35D9CCC1" w:rsidR="00AF71FE" w:rsidRPr="00960543" w:rsidRDefault="00AF71FE" w:rsidP="000F3753">
      <w:pPr>
        <w:spacing w:after="0"/>
        <w:rPr>
          <w:sz w:val="24"/>
          <w:szCs w:val="24"/>
        </w:rPr>
      </w:pPr>
      <w:r w:rsidRPr="00960543">
        <w:rPr>
          <w:sz w:val="24"/>
          <w:szCs w:val="24"/>
        </w:rPr>
        <w:t>Sak 17-6-3 – Ny opplæring videoovervåking</w:t>
      </w:r>
    </w:p>
    <w:p w14:paraId="7E30FDAC" w14:textId="3E190914" w:rsidR="00AF71FE" w:rsidRPr="00960543" w:rsidRDefault="00AF71FE" w:rsidP="000F3753">
      <w:pPr>
        <w:spacing w:after="0"/>
        <w:rPr>
          <w:b/>
          <w:sz w:val="24"/>
          <w:szCs w:val="24"/>
          <w:u w:val="single"/>
        </w:rPr>
      </w:pPr>
      <w:r w:rsidRPr="00960543">
        <w:rPr>
          <w:b/>
          <w:sz w:val="24"/>
          <w:szCs w:val="24"/>
          <w:u w:val="single"/>
        </w:rPr>
        <w:t>Nye saker.</w:t>
      </w:r>
    </w:p>
    <w:p w14:paraId="617E0800" w14:textId="32174822" w:rsidR="00AF71FE" w:rsidRPr="00960543" w:rsidRDefault="00AF71FE" w:rsidP="000F3753">
      <w:pPr>
        <w:spacing w:after="0"/>
        <w:rPr>
          <w:sz w:val="24"/>
          <w:szCs w:val="24"/>
        </w:rPr>
      </w:pPr>
      <w:r w:rsidRPr="00960543">
        <w:rPr>
          <w:sz w:val="24"/>
          <w:szCs w:val="24"/>
        </w:rPr>
        <w:t>Sak 18-1-1 – Løse fliser gang oppgang 1B – 3.etg.</w:t>
      </w:r>
    </w:p>
    <w:p w14:paraId="536A7469" w14:textId="26D83DB0" w:rsidR="00AF71FE" w:rsidRPr="00960543" w:rsidRDefault="00852982" w:rsidP="00EA2804">
      <w:pPr>
        <w:pStyle w:val="Brdtekst"/>
        <w:spacing w:after="0"/>
        <w:rPr>
          <w:szCs w:val="24"/>
        </w:rPr>
      </w:pPr>
      <w:r w:rsidRPr="00960543">
        <w:rPr>
          <w:szCs w:val="24"/>
        </w:rPr>
        <w:t>Sak 18-1-2 – Spyling av avløpsrør</w:t>
      </w:r>
    </w:p>
    <w:p w14:paraId="3F7E8ED3" w14:textId="4B82FFDF" w:rsidR="00852982" w:rsidRPr="00960543" w:rsidRDefault="00852982" w:rsidP="00852982">
      <w:pPr>
        <w:spacing w:after="0"/>
        <w:rPr>
          <w:sz w:val="24"/>
          <w:szCs w:val="24"/>
        </w:rPr>
      </w:pPr>
      <w:r w:rsidRPr="00960543">
        <w:rPr>
          <w:sz w:val="24"/>
          <w:szCs w:val="24"/>
        </w:rPr>
        <w:t xml:space="preserve">Sak 18-1-3 </w:t>
      </w:r>
      <w:r w:rsidR="00960543">
        <w:rPr>
          <w:sz w:val="24"/>
          <w:szCs w:val="24"/>
        </w:rPr>
        <w:t xml:space="preserve">– </w:t>
      </w:r>
      <w:r w:rsidRPr="00960543">
        <w:rPr>
          <w:sz w:val="24"/>
          <w:szCs w:val="24"/>
        </w:rPr>
        <w:t>Nedjustere</w:t>
      </w:r>
      <w:r w:rsidR="00960543">
        <w:rPr>
          <w:sz w:val="24"/>
          <w:szCs w:val="24"/>
        </w:rPr>
        <w:t xml:space="preserve"> </w:t>
      </w:r>
      <w:r w:rsidRPr="00960543">
        <w:rPr>
          <w:sz w:val="24"/>
          <w:szCs w:val="24"/>
        </w:rPr>
        <w:t>antall styremedlemmer</w:t>
      </w:r>
    </w:p>
    <w:p w14:paraId="71F25695" w14:textId="62DAC986" w:rsidR="00852982" w:rsidRPr="00960543" w:rsidRDefault="00852982" w:rsidP="00852982">
      <w:pPr>
        <w:spacing w:after="0"/>
        <w:rPr>
          <w:sz w:val="24"/>
          <w:szCs w:val="24"/>
        </w:rPr>
      </w:pPr>
      <w:r w:rsidRPr="00960543">
        <w:rPr>
          <w:sz w:val="24"/>
          <w:szCs w:val="24"/>
        </w:rPr>
        <w:t xml:space="preserve">Sak 18-1-4 </w:t>
      </w:r>
      <w:r w:rsidR="00960543">
        <w:rPr>
          <w:sz w:val="24"/>
          <w:szCs w:val="24"/>
        </w:rPr>
        <w:t xml:space="preserve">– </w:t>
      </w:r>
      <w:r w:rsidR="00740EF8">
        <w:rPr>
          <w:sz w:val="24"/>
          <w:szCs w:val="24"/>
        </w:rPr>
        <w:t>Liten v</w:t>
      </w:r>
      <w:r w:rsidRPr="00960543">
        <w:rPr>
          <w:sz w:val="24"/>
          <w:szCs w:val="24"/>
        </w:rPr>
        <w:t>annlekkasje</w:t>
      </w:r>
      <w:r w:rsidR="00960543">
        <w:rPr>
          <w:sz w:val="24"/>
          <w:szCs w:val="24"/>
        </w:rPr>
        <w:t xml:space="preserve"> </w:t>
      </w:r>
      <w:r w:rsidRPr="00960543">
        <w:rPr>
          <w:sz w:val="24"/>
          <w:szCs w:val="24"/>
        </w:rPr>
        <w:t>Såvegen 7</w:t>
      </w:r>
      <w:r w:rsidR="00740EF8">
        <w:rPr>
          <w:sz w:val="24"/>
          <w:szCs w:val="24"/>
        </w:rPr>
        <w:t xml:space="preserve"> seksjon …...</w:t>
      </w:r>
    </w:p>
    <w:p w14:paraId="5BF506B8" w14:textId="1D75FBB4" w:rsidR="00852982" w:rsidRPr="00740EF8" w:rsidRDefault="00157EEB" w:rsidP="00852982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 xml:space="preserve">Sak 18-1-5 </w:t>
      </w:r>
      <w:r w:rsidR="00740EF8">
        <w:rPr>
          <w:sz w:val="24"/>
          <w:szCs w:val="24"/>
        </w:rPr>
        <w:t xml:space="preserve">– </w:t>
      </w:r>
      <w:r w:rsidRPr="00740EF8">
        <w:rPr>
          <w:sz w:val="24"/>
          <w:szCs w:val="24"/>
        </w:rPr>
        <w:t>Varsel</w:t>
      </w:r>
      <w:r w:rsidR="00740EF8">
        <w:rPr>
          <w:sz w:val="24"/>
          <w:szCs w:val="24"/>
        </w:rPr>
        <w:t xml:space="preserve"> </w:t>
      </w:r>
      <w:r w:rsidRPr="00740EF8">
        <w:rPr>
          <w:sz w:val="24"/>
          <w:szCs w:val="24"/>
        </w:rPr>
        <w:t>om kjøkkenventilator med elektrisk motor</w:t>
      </w:r>
    </w:p>
    <w:p w14:paraId="7CFD23D6" w14:textId="12D62EA3" w:rsidR="00157EEB" w:rsidRPr="00740EF8" w:rsidRDefault="00157EEB" w:rsidP="00852982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 xml:space="preserve">Sak 18-1-6 </w:t>
      </w:r>
      <w:r w:rsidR="00740EF8">
        <w:rPr>
          <w:sz w:val="24"/>
          <w:szCs w:val="24"/>
        </w:rPr>
        <w:t xml:space="preserve">– </w:t>
      </w:r>
      <w:r w:rsidRPr="00740EF8">
        <w:rPr>
          <w:sz w:val="24"/>
          <w:szCs w:val="24"/>
        </w:rPr>
        <w:t>Ny</w:t>
      </w:r>
      <w:r w:rsidR="00740EF8">
        <w:rPr>
          <w:sz w:val="24"/>
          <w:szCs w:val="24"/>
        </w:rPr>
        <w:t xml:space="preserve"> </w:t>
      </w:r>
      <w:r w:rsidRPr="00740EF8">
        <w:rPr>
          <w:sz w:val="24"/>
          <w:szCs w:val="24"/>
        </w:rPr>
        <w:t>eierseksjonslov fra 2018</w:t>
      </w:r>
    </w:p>
    <w:p w14:paraId="3DAFEB4A" w14:textId="658336A1" w:rsidR="002B6AAE" w:rsidRPr="00740EF8" w:rsidRDefault="002B6AAE" w:rsidP="00852982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 xml:space="preserve">Sak 18-1-7 </w:t>
      </w:r>
      <w:r w:rsidR="00740EF8">
        <w:rPr>
          <w:sz w:val="24"/>
          <w:szCs w:val="24"/>
        </w:rPr>
        <w:t xml:space="preserve">– </w:t>
      </w:r>
      <w:r w:rsidRPr="00740EF8">
        <w:rPr>
          <w:sz w:val="24"/>
          <w:szCs w:val="24"/>
        </w:rPr>
        <w:t>Massive</w:t>
      </w:r>
      <w:r w:rsidR="00740EF8">
        <w:rPr>
          <w:sz w:val="24"/>
          <w:szCs w:val="24"/>
        </w:rPr>
        <w:t xml:space="preserve"> </w:t>
      </w:r>
      <w:r w:rsidRPr="00740EF8">
        <w:rPr>
          <w:sz w:val="24"/>
          <w:szCs w:val="24"/>
        </w:rPr>
        <w:t>vannlekkasjer i 1A</w:t>
      </w:r>
    </w:p>
    <w:p w14:paraId="3667BA6F" w14:textId="7130B660" w:rsidR="008B6DCD" w:rsidRPr="00740EF8" w:rsidRDefault="008B6DCD" w:rsidP="008B6DCD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 xml:space="preserve">Sak 18-1-8 </w:t>
      </w:r>
      <w:r w:rsidR="00740EF8">
        <w:rPr>
          <w:sz w:val="24"/>
          <w:szCs w:val="24"/>
        </w:rPr>
        <w:t xml:space="preserve">– </w:t>
      </w:r>
      <w:r w:rsidRPr="00740EF8">
        <w:rPr>
          <w:sz w:val="24"/>
          <w:szCs w:val="24"/>
        </w:rPr>
        <w:t>Vannlekkasjer i 1D</w:t>
      </w:r>
    </w:p>
    <w:p w14:paraId="56299CD9" w14:textId="6AEE1E0E" w:rsidR="00855708" w:rsidRPr="00740EF8" w:rsidRDefault="00855708" w:rsidP="00855708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 xml:space="preserve">Sak 18-1-9 </w:t>
      </w:r>
      <w:r w:rsidR="00740EF8">
        <w:rPr>
          <w:sz w:val="24"/>
          <w:szCs w:val="24"/>
        </w:rPr>
        <w:t xml:space="preserve">– </w:t>
      </w:r>
      <w:r w:rsidRPr="00740EF8">
        <w:rPr>
          <w:sz w:val="24"/>
          <w:szCs w:val="24"/>
        </w:rPr>
        <w:t>Liten vannskade i 1B</w:t>
      </w:r>
    </w:p>
    <w:p w14:paraId="793CB7D3" w14:textId="1E3CC43E" w:rsidR="00855708" w:rsidRPr="00740EF8" w:rsidRDefault="00855708" w:rsidP="00855708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 xml:space="preserve">Sak 18-1-10 </w:t>
      </w:r>
      <w:r w:rsidR="00740EF8">
        <w:rPr>
          <w:sz w:val="24"/>
          <w:szCs w:val="24"/>
        </w:rPr>
        <w:t xml:space="preserve">– </w:t>
      </w:r>
      <w:r w:rsidRPr="00740EF8">
        <w:rPr>
          <w:sz w:val="24"/>
          <w:szCs w:val="24"/>
        </w:rPr>
        <w:t>Egenforskyldt</w:t>
      </w:r>
      <w:r w:rsidR="00740EF8">
        <w:rPr>
          <w:sz w:val="24"/>
          <w:szCs w:val="24"/>
        </w:rPr>
        <w:t xml:space="preserve"> </w:t>
      </w:r>
      <w:r w:rsidRPr="00740EF8">
        <w:rPr>
          <w:sz w:val="24"/>
          <w:szCs w:val="24"/>
        </w:rPr>
        <w:t xml:space="preserve"> vannskade i Såvegen 3</w:t>
      </w:r>
      <w:r w:rsidR="00740EF8">
        <w:rPr>
          <w:sz w:val="24"/>
          <w:szCs w:val="24"/>
        </w:rPr>
        <w:t xml:space="preserve"> – seksjon ….</w:t>
      </w:r>
    </w:p>
    <w:p w14:paraId="0BA813D4" w14:textId="451F7A2F" w:rsidR="006B7D7E" w:rsidRPr="00740EF8" w:rsidRDefault="006B7D7E" w:rsidP="00611235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>Sak 18-1-1</w:t>
      </w:r>
      <w:r w:rsidR="00AC144E" w:rsidRPr="00740EF8">
        <w:rPr>
          <w:sz w:val="24"/>
          <w:szCs w:val="24"/>
        </w:rPr>
        <w:t>1</w:t>
      </w:r>
      <w:r w:rsidRPr="00740EF8">
        <w:rPr>
          <w:sz w:val="24"/>
          <w:szCs w:val="24"/>
        </w:rPr>
        <w:t xml:space="preserve"> </w:t>
      </w:r>
      <w:r w:rsidR="00740EF8">
        <w:rPr>
          <w:sz w:val="24"/>
          <w:szCs w:val="24"/>
        </w:rPr>
        <w:t xml:space="preserve">– </w:t>
      </w:r>
      <w:r w:rsidRPr="00740EF8">
        <w:rPr>
          <w:sz w:val="24"/>
          <w:szCs w:val="24"/>
        </w:rPr>
        <w:t>Dugnad</w:t>
      </w:r>
      <w:r w:rsidR="00740EF8">
        <w:rPr>
          <w:sz w:val="24"/>
          <w:szCs w:val="24"/>
        </w:rPr>
        <w:t xml:space="preserve"> </w:t>
      </w:r>
      <w:r w:rsidRPr="00740EF8">
        <w:rPr>
          <w:sz w:val="24"/>
          <w:szCs w:val="24"/>
        </w:rPr>
        <w:t>2018 – dato fastsatt til mandag 14. mai 2018</w:t>
      </w:r>
    </w:p>
    <w:p w14:paraId="2883513F" w14:textId="4793DBD9" w:rsidR="00AC144E" w:rsidRPr="00740EF8" w:rsidRDefault="00AC144E" w:rsidP="00AC144E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 xml:space="preserve">Sak 18-1-12 </w:t>
      </w:r>
      <w:r w:rsidR="00740EF8">
        <w:rPr>
          <w:sz w:val="24"/>
          <w:szCs w:val="24"/>
        </w:rPr>
        <w:t xml:space="preserve">– </w:t>
      </w:r>
      <w:r w:rsidRPr="00740EF8">
        <w:rPr>
          <w:sz w:val="24"/>
          <w:szCs w:val="24"/>
        </w:rPr>
        <w:t>Ladekontakter</w:t>
      </w:r>
      <w:r w:rsidR="00740EF8">
        <w:rPr>
          <w:sz w:val="24"/>
          <w:szCs w:val="24"/>
        </w:rPr>
        <w:t xml:space="preserve"> </w:t>
      </w:r>
      <w:r w:rsidRPr="00740EF8">
        <w:rPr>
          <w:sz w:val="24"/>
          <w:szCs w:val="24"/>
        </w:rPr>
        <w:t xml:space="preserve"> for el.bil</w:t>
      </w:r>
    </w:p>
    <w:p w14:paraId="264E8356" w14:textId="063D0F0E" w:rsidR="0044193A" w:rsidRPr="00740EF8" w:rsidRDefault="00740EF8" w:rsidP="00611235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lastRenderedPageBreak/>
        <w:t>S</w:t>
      </w:r>
      <w:r w:rsidR="00611235" w:rsidRPr="00740EF8">
        <w:rPr>
          <w:sz w:val="24"/>
          <w:szCs w:val="24"/>
        </w:rPr>
        <w:t>ak 18-1-1</w:t>
      </w:r>
      <w:r w:rsidR="00AC144E" w:rsidRPr="00740EF8">
        <w:rPr>
          <w:sz w:val="24"/>
          <w:szCs w:val="24"/>
        </w:rPr>
        <w:t>3</w:t>
      </w:r>
      <w:r w:rsidR="00611235" w:rsidRPr="00740E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611235" w:rsidRPr="00740EF8">
        <w:rPr>
          <w:sz w:val="24"/>
          <w:szCs w:val="24"/>
        </w:rPr>
        <w:t>Forberedelser</w:t>
      </w:r>
      <w:r>
        <w:rPr>
          <w:sz w:val="24"/>
          <w:szCs w:val="24"/>
        </w:rPr>
        <w:t xml:space="preserve"> </w:t>
      </w:r>
      <w:r w:rsidR="00611235" w:rsidRPr="00740EF8">
        <w:rPr>
          <w:sz w:val="24"/>
          <w:szCs w:val="24"/>
        </w:rPr>
        <w:t>årsmøte</w:t>
      </w:r>
    </w:p>
    <w:p w14:paraId="2D113596" w14:textId="6657EAE9" w:rsidR="0044193A" w:rsidRPr="00740EF8" w:rsidRDefault="0044193A" w:rsidP="0044193A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>Diverse spørsmål og forespørsler underveis løst ved E-post/telefon.</w:t>
      </w:r>
    </w:p>
    <w:p w14:paraId="71375DCF" w14:textId="6C75D5C0" w:rsidR="00BE19F9" w:rsidRPr="008A6F03" w:rsidRDefault="00BE19F9" w:rsidP="00BE19F9">
      <w:pPr>
        <w:pStyle w:val="Brdtekst"/>
        <w:spacing w:after="0"/>
        <w:rPr>
          <w:b/>
          <w:u w:val="single"/>
        </w:rPr>
      </w:pPr>
      <w:r>
        <w:rPr>
          <w:b/>
          <w:u w:val="single"/>
        </w:rPr>
        <w:t>Faste saker.</w:t>
      </w:r>
    </w:p>
    <w:p w14:paraId="6DB362A9" w14:textId="03EE50B2" w:rsidR="004F7F8A" w:rsidRPr="00740EF8" w:rsidRDefault="004F7F8A" w:rsidP="00F14DEC">
      <w:pPr>
        <w:spacing w:after="0"/>
        <w:rPr>
          <w:sz w:val="24"/>
          <w:szCs w:val="24"/>
        </w:rPr>
      </w:pPr>
      <w:r w:rsidRPr="00740EF8">
        <w:rPr>
          <w:sz w:val="24"/>
          <w:szCs w:val="24"/>
        </w:rPr>
        <w:t xml:space="preserve">Sak </w:t>
      </w:r>
      <w:r w:rsidR="00423FC0" w:rsidRPr="00740EF8">
        <w:rPr>
          <w:sz w:val="24"/>
          <w:szCs w:val="24"/>
        </w:rPr>
        <w:t>in</w:t>
      </w:r>
      <w:r w:rsidR="00CF1ED4" w:rsidRPr="00740EF8">
        <w:rPr>
          <w:sz w:val="24"/>
          <w:szCs w:val="24"/>
        </w:rPr>
        <w:t xml:space="preserve">ternkontroll (IK) og Helse, miljø og sikkerhet (HMS) </w:t>
      </w:r>
    </w:p>
    <w:p w14:paraId="290F71E1" w14:textId="0F176CC7" w:rsidR="00943742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>– 1</w:t>
      </w:r>
      <w:r w:rsidR="00423FC0">
        <w:rPr>
          <w:sz w:val="22"/>
        </w:rPr>
        <w:t>.</w:t>
      </w:r>
      <w:r w:rsidRPr="00291F20">
        <w:rPr>
          <w:sz w:val="22"/>
        </w:rPr>
        <w:t xml:space="preserve"> System for IK og HMS </w:t>
      </w:r>
    </w:p>
    <w:p w14:paraId="152CC5FD" w14:textId="7CF7FB21" w:rsidR="00943742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943742" w:rsidRPr="00291F20">
        <w:rPr>
          <w:sz w:val="22"/>
        </w:rPr>
        <w:t>2</w:t>
      </w:r>
      <w:r w:rsidR="00423FC0">
        <w:rPr>
          <w:sz w:val="22"/>
        </w:rPr>
        <w:t>.</w:t>
      </w:r>
      <w:r w:rsidR="00943742" w:rsidRPr="00291F20">
        <w:rPr>
          <w:sz w:val="22"/>
        </w:rPr>
        <w:t xml:space="preserve"> </w:t>
      </w:r>
      <w:r w:rsidR="004F7F8A" w:rsidRPr="00291F20">
        <w:rPr>
          <w:sz w:val="22"/>
        </w:rPr>
        <w:t xml:space="preserve">Elektro </w:t>
      </w:r>
    </w:p>
    <w:p w14:paraId="36BC2528" w14:textId="161A9C7B" w:rsidR="00943742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943742" w:rsidRPr="00291F20">
        <w:rPr>
          <w:sz w:val="22"/>
        </w:rPr>
        <w:t>3</w:t>
      </w:r>
      <w:r w:rsidR="00423FC0">
        <w:rPr>
          <w:sz w:val="22"/>
        </w:rPr>
        <w:t>.</w:t>
      </w:r>
      <w:r w:rsidR="00943742" w:rsidRPr="00291F20">
        <w:rPr>
          <w:sz w:val="22"/>
        </w:rPr>
        <w:t xml:space="preserve"> </w:t>
      </w:r>
      <w:r w:rsidR="004F7F8A" w:rsidRPr="00291F20">
        <w:rPr>
          <w:sz w:val="22"/>
        </w:rPr>
        <w:t>Gass</w:t>
      </w:r>
      <w:r w:rsidR="00943742" w:rsidRPr="00291F20">
        <w:rPr>
          <w:sz w:val="22"/>
        </w:rPr>
        <w:t>anlegget (felles arbeids</w:t>
      </w:r>
      <w:r w:rsidR="002D5C97">
        <w:rPr>
          <w:sz w:val="22"/>
        </w:rPr>
        <w:t>utvalg</w:t>
      </w:r>
      <w:r w:rsidR="00943742" w:rsidRPr="00291F20">
        <w:rPr>
          <w:sz w:val="22"/>
        </w:rPr>
        <w:t xml:space="preserve"> med sameie 2)</w:t>
      </w:r>
    </w:p>
    <w:p w14:paraId="5B334EFF" w14:textId="15F1CCD0" w:rsidR="001D26AE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D26AE" w:rsidRPr="00291F20">
        <w:rPr>
          <w:sz w:val="22"/>
        </w:rPr>
        <w:t>4.</w:t>
      </w:r>
      <w:r w:rsidRPr="00291F20">
        <w:rPr>
          <w:sz w:val="22"/>
        </w:rPr>
        <w:t xml:space="preserve"> </w:t>
      </w:r>
      <w:r w:rsidR="004F7F8A" w:rsidRPr="00291F20">
        <w:rPr>
          <w:sz w:val="22"/>
        </w:rPr>
        <w:t>Ventilasjon</w:t>
      </w:r>
    </w:p>
    <w:p w14:paraId="4F065191" w14:textId="4963A6D3" w:rsidR="0067509A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67509A" w:rsidRPr="00291F20">
        <w:rPr>
          <w:sz w:val="22"/>
        </w:rPr>
        <w:t>5</w:t>
      </w:r>
      <w:r w:rsidR="00423FC0">
        <w:rPr>
          <w:sz w:val="22"/>
        </w:rPr>
        <w:t>.</w:t>
      </w:r>
      <w:r w:rsidR="0067509A" w:rsidRPr="00291F20">
        <w:rPr>
          <w:sz w:val="22"/>
        </w:rPr>
        <w:t xml:space="preserve"> </w:t>
      </w:r>
      <w:r w:rsidR="004F7F8A" w:rsidRPr="00291F20">
        <w:rPr>
          <w:sz w:val="22"/>
        </w:rPr>
        <w:t>VVS</w:t>
      </w:r>
    </w:p>
    <w:p w14:paraId="59613FD6" w14:textId="595BB190" w:rsidR="001A1444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A1444" w:rsidRPr="00291F20">
        <w:rPr>
          <w:sz w:val="22"/>
        </w:rPr>
        <w:t>6</w:t>
      </w:r>
      <w:r w:rsidR="00423FC0">
        <w:rPr>
          <w:sz w:val="22"/>
        </w:rPr>
        <w:t>.</w:t>
      </w:r>
      <w:r w:rsidR="001A1444" w:rsidRPr="00291F20">
        <w:rPr>
          <w:sz w:val="22"/>
        </w:rPr>
        <w:t xml:space="preserve"> </w:t>
      </w:r>
      <w:r w:rsidR="004F7F8A" w:rsidRPr="00291F20">
        <w:rPr>
          <w:sz w:val="22"/>
        </w:rPr>
        <w:t>Heiser</w:t>
      </w:r>
    </w:p>
    <w:p w14:paraId="23006C4C" w14:textId="5121F933" w:rsidR="001A1444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A1444" w:rsidRPr="00291F20">
        <w:rPr>
          <w:sz w:val="22"/>
        </w:rPr>
        <w:t>7</w:t>
      </w:r>
      <w:r w:rsidR="00423FC0">
        <w:rPr>
          <w:sz w:val="22"/>
        </w:rPr>
        <w:t>.</w:t>
      </w:r>
      <w:r w:rsidR="001A1444" w:rsidRPr="00291F20">
        <w:rPr>
          <w:sz w:val="22"/>
        </w:rPr>
        <w:t xml:space="preserve"> </w:t>
      </w:r>
      <w:r w:rsidR="004F7F8A" w:rsidRPr="00291F20">
        <w:rPr>
          <w:sz w:val="22"/>
        </w:rPr>
        <w:t>Lekeapparater</w:t>
      </w:r>
    </w:p>
    <w:p w14:paraId="5A8078BD" w14:textId="06572CEE" w:rsidR="00D43FDE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D43FDE" w:rsidRPr="00291F20">
        <w:rPr>
          <w:sz w:val="22"/>
        </w:rPr>
        <w:t>8</w:t>
      </w:r>
      <w:r w:rsidR="00423FC0">
        <w:rPr>
          <w:sz w:val="22"/>
        </w:rPr>
        <w:t>.</w:t>
      </w:r>
      <w:r w:rsidR="00D43FDE" w:rsidRPr="00291F20">
        <w:rPr>
          <w:sz w:val="22"/>
        </w:rPr>
        <w:t xml:space="preserve"> </w:t>
      </w:r>
      <w:r w:rsidR="004F7F8A" w:rsidRPr="00291F20">
        <w:rPr>
          <w:sz w:val="22"/>
        </w:rPr>
        <w:t>Brannforebyggende tiltak</w:t>
      </w:r>
    </w:p>
    <w:p w14:paraId="0AE91C8B" w14:textId="77777777" w:rsidR="006B7D7E" w:rsidRDefault="006B7D7E" w:rsidP="006B7D7E">
      <w:pPr>
        <w:jc w:val="center"/>
      </w:pPr>
      <w:r>
        <w:t>------------------------------------------</w:t>
      </w:r>
    </w:p>
    <w:p w14:paraId="6EF31B09" w14:textId="095D2CF4" w:rsidR="004F7F8A" w:rsidRDefault="00AF71FE" w:rsidP="004F7F8A">
      <w:r>
        <w:t xml:space="preserve">Neste styremøte </w:t>
      </w:r>
      <w:r w:rsidR="006B7D7E">
        <w:t>m</w:t>
      </w:r>
      <w:r>
        <w:t>andag 5.</w:t>
      </w:r>
      <w:r w:rsidR="006B7D7E">
        <w:t xml:space="preserve"> </w:t>
      </w:r>
      <w:r>
        <w:t>februar 2018 kl. 18.00</w:t>
      </w:r>
      <w:r w:rsidR="00740EF8">
        <w:t xml:space="preserve"> (f</w:t>
      </w:r>
      <w:r w:rsidR="00A74B7C">
        <w:t xml:space="preserve">ellesstyremøte </w:t>
      </w:r>
      <w:r w:rsidR="00740EF8">
        <w:t xml:space="preserve">etter </w:t>
      </w:r>
      <w:r w:rsidR="00A74B7C">
        <w:t xml:space="preserve">innkalling fra </w:t>
      </w:r>
      <w:r w:rsidR="00740EF8">
        <w:t>S2)</w:t>
      </w:r>
      <w:r w:rsidR="00A74B7C">
        <w:t>.</w:t>
      </w:r>
    </w:p>
    <w:sectPr w:rsidR="004F7F8A" w:rsidSect="0067509A">
      <w:footerReference w:type="default" r:id="rId9"/>
      <w:pgSz w:w="11906" w:h="16838"/>
      <w:pgMar w:top="709" w:right="1361" w:bottom="709" w:left="1418" w:header="720" w:footer="289" w:gutter="0"/>
      <w:pgBorders w:offsetFrom="page">
        <w:bottom w:val="single" w:sz="4" w:space="30" w:color="008000"/>
        <w:right w:val="single" w:sz="4" w:space="2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1E77B" w14:textId="77777777" w:rsidR="00B547C0" w:rsidRDefault="00B547C0" w:rsidP="00142303">
      <w:pPr>
        <w:spacing w:after="0" w:line="240" w:lineRule="auto"/>
      </w:pPr>
      <w:r>
        <w:separator/>
      </w:r>
    </w:p>
  </w:endnote>
  <w:endnote w:type="continuationSeparator" w:id="0">
    <w:p w14:paraId="56F6A641" w14:textId="77777777" w:rsidR="00B547C0" w:rsidRDefault="00B547C0" w:rsidP="0014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71FA" w14:textId="498A219D" w:rsidR="002F4FA5" w:rsidRPr="004C44AC" w:rsidRDefault="002F4FA5" w:rsidP="00EE2217">
    <w:pPr>
      <w:pStyle w:val="Bunntekst"/>
      <w:rPr>
        <w:rFonts w:asciiTheme="minorHAnsi" w:hAnsiTheme="minorHAnsi"/>
        <w:color w:val="117828"/>
      </w:rPr>
    </w:pPr>
    <w:r w:rsidRPr="004C44AC">
      <w:rPr>
        <w:rFonts w:asciiTheme="minorHAnsi" w:hAnsiTheme="minorHAnsi"/>
        <w:color w:val="117828"/>
        <w:sz w:val="20"/>
      </w:rPr>
      <w:t>Konfidensielt</w:t>
    </w:r>
    <w:r w:rsidRPr="004C44AC">
      <w:rPr>
        <w:rFonts w:asciiTheme="minorHAnsi" w:hAnsiTheme="minorHAnsi"/>
        <w:color w:val="117828"/>
        <w:sz w:val="20"/>
      </w:rPr>
      <w:tab/>
    </w:r>
    <w:r w:rsidRPr="004C44AC">
      <w:rPr>
        <w:rFonts w:asciiTheme="minorHAnsi" w:hAnsiTheme="minorHAnsi"/>
        <w:color w:val="117828"/>
        <w:sz w:val="20"/>
      </w:rPr>
      <w:tab/>
      <w:t xml:space="preserve">Side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PAGE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307A42">
      <w:rPr>
        <w:rFonts w:asciiTheme="minorHAnsi" w:hAnsiTheme="minorHAnsi"/>
        <w:noProof/>
        <w:color w:val="117828"/>
        <w:sz w:val="20"/>
      </w:rPr>
      <w:t>2</w:t>
    </w:r>
    <w:r w:rsidRPr="004C44AC">
      <w:rPr>
        <w:rFonts w:asciiTheme="minorHAnsi" w:hAnsiTheme="minorHAnsi"/>
        <w:color w:val="117828"/>
        <w:sz w:val="20"/>
      </w:rPr>
      <w:fldChar w:fldCharType="end"/>
    </w:r>
    <w:r w:rsidRPr="004C44AC">
      <w:rPr>
        <w:rFonts w:asciiTheme="minorHAnsi" w:hAnsiTheme="minorHAnsi"/>
        <w:color w:val="117828"/>
        <w:sz w:val="20"/>
      </w:rPr>
      <w:t xml:space="preserve"> av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NUMPAGES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307A42">
      <w:rPr>
        <w:rFonts w:asciiTheme="minorHAnsi" w:hAnsiTheme="minorHAnsi"/>
        <w:noProof/>
        <w:color w:val="117828"/>
        <w:sz w:val="20"/>
      </w:rPr>
      <w:t>2</w:t>
    </w:r>
    <w:r w:rsidRPr="004C44AC">
      <w:rPr>
        <w:rFonts w:asciiTheme="minorHAnsi" w:hAnsiTheme="minorHAnsi"/>
        <w:color w:val="1178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D1E1" w14:textId="77777777" w:rsidR="00B547C0" w:rsidRDefault="00B547C0" w:rsidP="00142303">
      <w:pPr>
        <w:spacing w:after="0" w:line="240" w:lineRule="auto"/>
      </w:pPr>
      <w:r>
        <w:separator/>
      </w:r>
    </w:p>
  </w:footnote>
  <w:footnote w:type="continuationSeparator" w:id="0">
    <w:p w14:paraId="69903AA1" w14:textId="77777777" w:rsidR="00B547C0" w:rsidRDefault="00B547C0" w:rsidP="0014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79C5DAC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B457B"/>
    <w:multiLevelType w:val="hybridMultilevel"/>
    <w:tmpl w:val="F2B22220"/>
    <w:lvl w:ilvl="0" w:tplc="FDD225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378F"/>
    <w:multiLevelType w:val="hybridMultilevel"/>
    <w:tmpl w:val="E3D0354C"/>
    <w:lvl w:ilvl="0" w:tplc="F5D0D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7452"/>
    <w:multiLevelType w:val="hybridMultilevel"/>
    <w:tmpl w:val="279E47E2"/>
    <w:lvl w:ilvl="0" w:tplc="7428883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B4F6E"/>
    <w:multiLevelType w:val="hybridMultilevel"/>
    <w:tmpl w:val="D306206C"/>
    <w:lvl w:ilvl="0" w:tplc="7ECAA5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B1621"/>
    <w:multiLevelType w:val="hybridMultilevel"/>
    <w:tmpl w:val="5806393E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376D2"/>
    <w:multiLevelType w:val="hybridMultilevel"/>
    <w:tmpl w:val="A5A2C6D4"/>
    <w:lvl w:ilvl="0" w:tplc="53845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0F9C"/>
    <w:multiLevelType w:val="hybridMultilevel"/>
    <w:tmpl w:val="691A7FC2"/>
    <w:lvl w:ilvl="0" w:tplc="35C8B19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E043B"/>
    <w:multiLevelType w:val="hybridMultilevel"/>
    <w:tmpl w:val="E20A38FA"/>
    <w:lvl w:ilvl="0" w:tplc="7BD666A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8217699"/>
    <w:multiLevelType w:val="hybridMultilevel"/>
    <w:tmpl w:val="0E1C8476"/>
    <w:lvl w:ilvl="0" w:tplc="4820898A">
      <w:start w:val="1"/>
      <w:numFmt w:val="decimal"/>
      <w:pStyle w:val="Overskrift1ny"/>
      <w:lvlText w:val="%1-2016."/>
      <w:lvlJc w:val="left"/>
      <w:pPr>
        <w:ind w:left="34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035F"/>
    <w:multiLevelType w:val="hybridMultilevel"/>
    <w:tmpl w:val="14A0BFA4"/>
    <w:lvl w:ilvl="0" w:tplc="DE7A8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7408"/>
    <w:multiLevelType w:val="hybridMultilevel"/>
    <w:tmpl w:val="0D468A38"/>
    <w:lvl w:ilvl="0" w:tplc="66702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5F7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943949"/>
    <w:multiLevelType w:val="hybridMultilevel"/>
    <w:tmpl w:val="F3E08554"/>
    <w:lvl w:ilvl="0" w:tplc="44E0B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24D8"/>
    <w:multiLevelType w:val="hybridMultilevel"/>
    <w:tmpl w:val="5F3E4712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51A53"/>
    <w:multiLevelType w:val="hybridMultilevel"/>
    <w:tmpl w:val="0C86EED8"/>
    <w:lvl w:ilvl="0" w:tplc="B16AC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87E76"/>
    <w:multiLevelType w:val="hybridMultilevel"/>
    <w:tmpl w:val="D6AE8B58"/>
    <w:lvl w:ilvl="0" w:tplc="D55A84CA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97621"/>
    <w:multiLevelType w:val="hybridMultilevel"/>
    <w:tmpl w:val="401279A2"/>
    <w:lvl w:ilvl="0" w:tplc="0414000F">
      <w:start w:val="1"/>
      <w:numFmt w:val="decimal"/>
      <w:lvlText w:val="%1."/>
      <w:lvlJc w:val="left"/>
      <w:pPr>
        <w:ind w:left="774" w:hanging="360"/>
      </w:p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5F8F3ED5"/>
    <w:multiLevelType w:val="multilevel"/>
    <w:tmpl w:val="7F9AA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2B30B9"/>
    <w:multiLevelType w:val="hybridMultilevel"/>
    <w:tmpl w:val="CA50E8CC"/>
    <w:lvl w:ilvl="0" w:tplc="B16ACC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9"/>
  </w:num>
  <w:num w:numId="5">
    <w:abstractNumId w:val="15"/>
  </w:num>
  <w:num w:numId="6">
    <w:abstractNumId w:val="5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17"/>
  </w:num>
  <w:num w:numId="12">
    <w:abstractNumId w:val="16"/>
  </w:num>
  <w:num w:numId="13">
    <w:abstractNumId w:val="18"/>
  </w:num>
  <w:num w:numId="14">
    <w:abstractNumId w:val="2"/>
  </w:num>
  <w:num w:numId="15">
    <w:abstractNumId w:val="7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6"/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GB" w:vendorID="64" w:dllVersion="6" w:nlCheck="1" w:checkStyle="0"/>
  <w:activeWritingStyle w:appName="MSWord" w:lang="nb-NO" w:vendorID="64" w:dllVersion="0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2"/>
    <w:rsid w:val="00000D86"/>
    <w:rsid w:val="00001597"/>
    <w:rsid w:val="00003D9B"/>
    <w:rsid w:val="00006328"/>
    <w:rsid w:val="000142E3"/>
    <w:rsid w:val="00015B27"/>
    <w:rsid w:val="00021932"/>
    <w:rsid w:val="0002195C"/>
    <w:rsid w:val="0002211F"/>
    <w:rsid w:val="00023EE3"/>
    <w:rsid w:val="00026CC7"/>
    <w:rsid w:val="00027989"/>
    <w:rsid w:val="00031AD4"/>
    <w:rsid w:val="00032119"/>
    <w:rsid w:val="00033A8D"/>
    <w:rsid w:val="00036C2F"/>
    <w:rsid w:val="0003792E"/>
    <w:rsid w:val="00040186"/>
    <w:rsid w:val="00040D95"/>
    <w:rsid w:val="000441A5"/>
    <w:rsid w:val="00055779"/>
    <w:rsid w:val="00056BFB"/>
    <w:rsid w:val="0006015F"/>
    <w:rsid w:val="000606A3"/>
    <w:rsid w:val="000634C3"/>
    <w:rsid w:val="00064C9A"/>
    <w:rsid w:val="00065885"/>
    <w:rsid w:val="0006589E"/>
    <w:rsid w:val="00067363"/>
    <w:rsid w:val="00070AAB"/>
    <w:rsid w:val="00073F5F"/>
    <w:rsid w:val="000862FE"/>
    <w:rsid w:val="000907CE"/>
    <w:rsid w:val="000909CA"/>
    <w:rsid w:val="00092071"/>
    <w:rsid w:val="00093DE1"/>
    <w:rsid w:val="00096C6A"/>
    <w:rsid w:val="00097F5D"/>
    <w:rsid w:val="000A0846"/>
    <w:rsid w:val="000B4AD0"/>
    <w:rsid w:val="000B6217"/>
    <w:rsid w:val="000B6B4F"/>
    <w:rsid w:val="000C4041"/>
    <w:rsid w:val="000C49B3"/>
    <w:rsid w:val="000C52A9"/>
    <w:rsid w:val="000D64EB"/>
    <w:rsid w:val="000E0030"/>
    <w:rsid w:val="000E3DB5"/>
    <w:rsid w:val="000E50B1"/>
    <w:rsid w:val="000E5D38"/>
    <w:rsid w:val="000E768B"/>
    <w:rsid w:val="000F00B9"/>
    <w:rsid w:val="000F30B4"/>
    <w:rsid w:val="000F3753"/>
    <w:rsid w:val="000F51CB"/>
    <w:rsid w:val="000F566A"/>
    <w:rsid w:val="0010069F"/>
    <w:rsid w:val="0010211B"/>
    <w:rsid w:val="00105A5B"/>
    <w:rsid w:val="00112497"/>
    <w:rsid w:val="00120D08"/>
    <w:rsid w:val="00123040"/>
    <w:rsid w:val="001316E3"/>
    <w:rsid w:val="00132944"/>
    <w:rsid w:val="00141358"/>
    <w:rsid w:val="001417B7"/>
    <w:rsid w:val="00142303"/>
    <w:rsid w:val="0014611C"/>
    <w:rsid w:val="00150890"/>
    <w:rsid w:val="00157971"/>
    <w:rsid w:val="00157EEB"/>
    <w:rsid w:val="00162F98"/>
    <w:rsid w:val="001656A7"/>
    <w:rsid w:val="00166BA8"/>
    <w:rsid w:val="001742DD"/>
    <w:rsid w:val="00174ACF"/>
    <w:rsid w:val="00177E92"/>
    <w:rsid w:val="001828E4"/>
    <w:rsid w:val="001838C0"/>
    <w:rsid w:val="001862D0"/>
    <w:rsid w:val="00191BBE"/>
    <w:rsid w:val="0019310C"/>
    <w:rsid w:val="001938AB"/>
    <w:rsid w:val="00194595"/>
    <w:rsid w:val="001968DC"/>
    <w:rsid w:val="00196987"/>
    <w:rsid w:val="00197E34"/>
    <w:rsid w:val="001A1444"/>
    <w:rsid w:val="001A1E9C"/>
    <w:rsid w:val="001A2EAE"/>
    <w:rsid w:val="001A43C7"/>
    <w:rsid w:val="001B08B3"/>
    <w:rsid w:val="001B1202"/>
    <w:rsid w:val="001B12CD"/>
    <w:rsid w:val="001B4741"/>
    <w:rsid w:val="001B5633"/>
    <w:rsid w:val="001B5A08"/>
    <w:rsid w:val="001B7828"/>
    <w:rsid w:val="001C0A73"/>
    <w:rsid w:val="001C2093"/>
    <w:rsid w:val="001C67D0"/>
    <w:rsid w:val="001D04A1"/>
    <w:rsid w:val="001D26AE"/>
    <w:rsid w:val="001D559C"/>
    <w:rsid w:val="001D632E"/>
    <w:rsid w:val="001E3301"/>
    <w:rsid w:val="001E451A"/>
    <w:rsid w:val="001F440D"/>
    <w:rsid w:val="001F71B8"/>
    <w:rsid w:val="001F7D96"/>
    <w:rsid w:val="00203371"/>
    <w:rsid w:val="002064B8"/>
    <w:rsid w:val="00223091"/>
    <w:rsid w:val="0023095B"/>
    <w:rsid w:val="00236FC7"/>
    <w:rsid w:val="002428A5"/>
    <w:rsid w:val="00245071"/>
    <w:rsid w:val="00250C86"/>
    <w:rsid w:val="00256A8E"/>
    <w:rsid w:val="00260719"/>
    <w:rsid w:val="00263B90"/>
    <w:rsid w:val="00266362"/>
    <w:rsid w:val="002711F2"/>
    <w:rsid w:val="00273A51"/>
    <w:rsid w:val="00276CB3"/>
    <w:rsid w:val="00282117"/>
    <w:rsid w:val="002832CA"/>
    <w:rsid w:val="00284032"/>
    <w:rsid w:val="0028698B"/>
    <w:rsid w:val="00286EFC"/>
    <w:rsid w:val="00291F20"/>
    <w:rsid w:val="00295A19"/>
    <w:rsid w:val="00297469"/>
    <w:rsid w:val="002A10F4"/>
    <w:rsid w:val="002A523B"/>
    <w:rsid w:val="002A6593"/>
    <w:rsid w:val="002B028D"/>
    <w:rsid w:val="002B041F"/>
    <w:rsid w:val="002B3D63"/>
    <w:rsid w:val="002B4F97"/>
    <w:rsid w:val="002B5F17"/>
    <w:rsid w:val="002B6442"/>
    <w:rsid w:val="002B685C"/>
    <w:rsid w:val="002B6AAE"/>
    <w:rsid w:val="002C222E"/>
    <w:rsid w:val="002C2240"/>
    <w:rsid w:val="002C77CA"/>
    <w:rsid w:val="002C7AA6"/>
    <w:rsid w:val="002D5A18"/>
    <w:rsid w:val="002D5C97"/>
    <w:rsid w:val="002E74BE"/>
    <w:rsid w:val="002F2CEC"/>
    <w:rsid w:val="002F4FA5"/>
    <w:rsid w:val="003037B1"/>
    <w:rsid w:val="00303C36"/>
    <w:rsid w:val="00307A42"/>
    <w:rsid w:val="0031127A"/>
    <w:rsid w:val="00311B7D"/>
    <w:rsid w:val="00311F5E"/>
    <w:rsid w:val="00312D8D"/>
    <w:rsid w:val="00314FA9"/>
    <w:rsid w:val="00315E8C"/>
    <w:rsid w:val="00324869"/>
    <w:rsid w:val="00327873"/>
    <w:rsid w:val="003308DC"/>
    <w:rsid w:val="0033198B"/>
    <w:rsid w:val="00334537"/>
    <w:rsid w:val="00340E08"/>
    <w:rsid w:val="003512AF"/>
    <w:rsid w:val="00351EC1"/>
    <w:rsid w:val="00364BC6"/>
    <w:rsid w:val="003703C2"/>
    <w:rsid w:val="003717B9"/>
    <w:rsid w:val="00372A89"/>
    <w:rsid w:val="00375E7A"/>
    <w:rsid w:val="0038444C"/>
    <w:rsid w:val="003855C2"/>
    <w:rsid w:val="00385889"/>
    <w:rsid w:val="00392EC0"/>
    <w:rsid w:val="00393373"/>
    <w:rsid w:val="00395BD4"/>
    <w:rsid w:val="00396F7B"/>
    <w:rsid w:val="003A35B1"/>
    <w:rsid w:val="003B184C"/>
    <w:rsid w:val="003B2A26"/>
    <w:rsid w:val="003C15E8"/>
    <w:rsid w:val="003C1F35"/>
    <w:rsid w:val="003C721E"/>
    <w:rsid w:val="003D0FD7"/>
    <w:rsid w:val="003D716B"/>
    <w:rsid w:val="003E2F41"/>
    <w:rsid w:val="003E3C9F"/>
    <w:rsid w:val="003E42EF"/>
    <w:rsid w:val="003E43C1"/>
    <w:rsid w:val="003F3A35"/>
    <w:rsid w:val="00411B7F"/>
    <w:rsid w:val="00412B91"/>
    <w:rsid w:val="00413E28"/>
    <w:rsid w:val="00416984"/>
    <w:rsid w:val="00417D6C"/>
    <w:rsid w:val="00421694"/>
    <w:rsid w:val="0042317D"/>
    <w:rsid w:val="00423FC0"/>
    <w:rsid w:val="0042724E"/>
    <w:rsid w:val="00427312"/>
    <w:rsid w:val="00427962"/>
    <w:rsid w:val="00430A92"/>
    <w:rsid w:val="004315E5"/>
    <w:rsid w:val="004337C2"/>
    <w:rsid w:val="00434B84"/>
    <w:rsid w:val="00436A43"/>
    <w:rsid w:val="0044193A"/>
    <w:rsid w:val="00441E8A"/>
    <w:rsid w:val="00442A35"/>
    <w:rsid w:val="00445B46"/>
    <w:rsid w:val="00447BB8"/>
    <w:rsid w:val="00450FC1"/>
    <w:rsid w:val="004541D1"/>
    <w:rsid w:val="00457393"/>
    <w:rsid w:val="004575CB"/>
    <w:rsid w:val="0046492A"/>
    <w:rsid w:val="0046588A"/>
    <w:rsid w:val="004673E9"/>
    <w:rsid w:val="00480416"/>
    <w:rsid w:val="00481E47"/>
    <w:rsid w:val="004828ED"/>
    <w:rsid w:val="0048355F"/>
    <w:rsid w:val="00484467"/>
    <w:rsid w:val="00484834"/>
    <w:rsid w:val="004901D1"/>
    <w:rsid w:val="0049291C"/>
    <w:rsid w:val="00492E64"/>
    <w:rsid w:val="00497F9C"/>
    <w:rsid w:val="004A2AC1"/>
    <w:rsid w:val="004A46B7"/>
    <w:rsid w:val="004A6227"/>
    <w:rsid w:val="004B0444"/>
    <w:rsid w:val="004B6A26"/>
    <w:rsid w:val="004C44AC"/>
    <w:rsid w:val="004C51C9"/>
    <w:rsid w:val="004C5A50"/>
    <w:rsid w:val="004D0A12"/>
    <w:rsid w:val="004D1F3C"/>
    <w:rsid w:val="004D2591"/>
    <w:rsid w:val="004D3C2B"/>
    <w:rsid w:val="004D70DC"/>
    <w:rsid w:val="004E1757"/>
    <w:rsid w:val="004E2935"/>
    <w:rsid w:val="004F231B"/>
    <w:rsid w:val="004F4448"/>
    <w:rsid w:val="004F45A8"/>
    <w:rsid w:val="004F7A43"/>
    <w:rsid w:val="004F7F8A"/>
    <w:rsid w:val="0050153F"/>
    <w:rsid w:val="005020E7"/>
    <w:rsid w:val="005040BD"/>
    <w:rsid w:val="00505FBB"/>
    <w:rsid w:val="00510A22"/>
    <w:rsid w:val="00530841"/>
    <w:rsid w:val="00537B72"/>
    <w:rsid w:val="0054014C"/>
    <w:rsid w:val="005501D2"/>
    <w:rsid w:val="00550C05"/>
    <w:rsid w:val="00555B6C"/>
    <w:rsid w:val="00570DB7"/>
    <w:rsid w:val="00574B03"/>
    <w:rsid w:val="0057770E"/>
    <w:rsid w:val="0058208C"/>
    <w:rsid w:val="005863FC"/>
    <w:rsid w:val="005965D5"/>
    <w:rsid w:val="00597479"/>
    <w:rsid w:val="00597638"/>
    <w:rsid w:val="005A1721"/>
    <w:rsid w:val="005A2CF0"/>
    <w:rsid w:val="005A47B4"/>
    <w:rsid w:val="005A538E"/>
    <w:rsid w:val="005A6E5C"/>
    <w:rsid w:val="005B0540"/>
    <w:rsid w:val="005B0784"/>
    <w:rsid w:val="005B4EA5"/>
    <w:rsid w:val="005B56D7"/>
    <w:rsid w:val="005B66B7"/>
    <w:rsid w:val="005C3B36"/>
    <w:rsid w:val="005D0070"/>
    <w:rsid w:val="005D270A"/>
    <w:rsid w:val="005D45CB"/>
    <w:rsid w:val="005D5130"/>
    <w:rsid w:val="005E07D6"/>
    <w:rsid w:val="005E090B"/>
    <w:rsid w:val="005E2537"/>
    <w:rsid w:val="005E6DE0"/>
    <w:rsid w:val="005F0258"/>
    <w:rsid w:val="005F4DB3"/>
    <w:rsid w:val="005F6F6E"/>
    <w:rsid w:val="00602417"/>
    <w:rsid w:val="00610A34"/>
    <w:rsid w:val="0061118D"/>
    <w:rsid w:val="00611235"/>
    <w:rsid w:val="006113DF"/>
    <w:rsid w:val="00612EAF"/>
    <w:rsid w:val="006165E4"/>
    <w:rsid w:val="00617984"/>
    <w:rsid w:val="006205FA"/>
    <w:rsid w:val="00622185"/>
    <w:rsid w:val="0062415D"/>
    <w:rsid w:val="00627935"/>
    <w:rsid w:val="0063165B"/>
    <w:rsid w:val="00631F9B"/>
    <w:rsid w:val="00634B62"/>
    <w:rsid w:val="0063550C"/>
    <w:rsid w:val="0063676E"/>
    <w:rsid w:val="0064716D"/>
    <w:rsid w:val="00652917"/>
    <w:rsid w:val="00653423"/>
    <w:rsid w:val="00656F13"/>
    <w:rsid w:val="006676C8"/>
    <w:rsid w:val="00667C01"/>
    <w:rsid w:val="0067509A"/>
    <w:rsid w:val="00680629"/>
    <w:rsid w:val="0068106C"/>
    <w:rsid w:val="00685AAD"/>
    <w:rsid w:val="00693BCF"/>
    <w:rsid w:val="00696C8F"/>
    <w:rsid w:val="006A5C86"/>
    <w:rsid w:val="006B1205"/>
    <w:rsid w:val="006B2911"/>
    <w:rsid w:val="006B3E44"/>
    <w:rsid w:val="006B4671"/>
    <w:rsid w:val="006B7D7E"/>
    <w:rsid w:val="006C0DBF"/>
    <w:rsid w:val="006C101E"/>
    <w:rsid w:val="006C1876"/>
    <w:rsid w:val="006D09E1"/>
    <w:rsid w:val="006D1916"/>
    <w:rsid w:val="006D5966"/>
    <w:rsid w:val="006D67AB"/>
    <w:rsid w:val="006E1DD3"/>
    <w:rsid w:val="006E40A8"/>
    <w:rsid w:val="006E7140"/>
    <w:rsid w:val="006E7291"/>
    <w:rsid w:val="006F3A35"/>
    <w:rsid w:val="006F63FE"/>
    <w:rsid w:val="006F66CA"/>
    <w:rsid w:val="00707A1C"/>
    <w:rsid w:val="00714AF4"/>
    <w:rsid w:val="00716A24"/>
    <w:rsid w:val="00716D2C"/>
    <w:rsid w:val="007240C4"/>
    <w:rsid w:val="007249A7"/>
    <w:rsid w:val="00732A1F"/>
    <w:rsid w:val="00733F73"/>
    <w:rsid w:val="00734364"/>
    <w:rsid w:val="00736B04"/>
    <w:rsid w:val="00740EF8"/>
    <w:rsid w:val="007423C9"/>
    <w:rsid w:val="00743800"/>
    <w:rsid w:val="00744CFF"/>
    <w:rsid w:val="00747614"/>
    <w:rsid w:val="00747A39"/>
    <w:rsid w:val="007508B8"/>
    <w:rsid w:val="00752DCC"/>
    <w:rsid w:val="00761531"/>
    <w:rsid w:val="00761CE5"/>
    <w:rsid w:val="00763F85"/>
    <w:rsid w:val="00765F41"/>
    <w:rsid w:val="00773B39"/>
    <w:rsid w:val="00773F6C"/>
    <w:rsid w:val="00774DEA"/>
    <w:rsid w:val="0078178B"/>
    <w:rsid w:val="00797EDF"/>
    <w:rsid w:val="007A6442"/>
    <w:rsid w:val="007B0788"/>
    <w:rsid w:val="007B10F6"/>
    <w:rsid w:val="007B5B21"/>
    <w:rsid w:val="007C0C88"/>
    <w:rsid w:val="007C7DBB"/>
    <w:rsid w:val="007D01F5"/>
    <w:rsid w:val="007D083C"/>
    <w:rsid w:val="007D2AEB"/>
    <w:rsid w:val="007D34D6"/>
    <w:rsid w:val="007E0A9F"/>
    <w:rsid w:val="007E2455"/>
    <w:rsid w:val="007E7536"/>
    <w:rsid w:val="007F3382"/>
    <w:rsid w:val="007F459F"/>
    <w:rsid w:val="008015C2"/>
    <w:rsid w:val="0080334E"/>
    <w:rsid w:val="0080488D"/>
    <w:rsid w:val="00805C47"/>
    <w:rsid w:val="00807891"/>
    <w:rsid w:val="00820E52"/>
    <w:rsid w:val="00820EC9"/>
    <w:rsid w:val="0082135E"/>
    <w:rsid w:val="00827AEC"/>
    <w:rsid w:val="00832C65"/>
    <w:rsid w:val="00833C88"/>
    <w:rsid w:val="0083662B"/>
    <w:rsid w:val="00850D43"/>
    <w:rsid w:val="00852982"/>
    <w:rsid w:val="00855708"/>
    <w:rsid w:val="00865AE4"/>
    <w:rsid w:val="0087048D"/>
    <w:rsid w:val="00871AEA"/>
    <w:rsid w:val="00877F07"/>
    <w:rsid w:val="00884846"/>
    <w:rsid w:val="00890CD3"/>
    <w:rsid w:val="00891D90"/>
    <w:rsid w:val="00892C91"/>
    <w:rsid w:val="00895892"/>
    <w:rsid w:val="008A5434"/>
    <w:rsid w:val="008A69AF"/>
    <w:rsid w:val="008A6F03"/>
    <w:rsid w:val="008B21AC"/>
    <w:rsid w:val="008B3183"/>
    <w:rsid w:val="008B4830"/>
    <w:rsid w:val="008B6DCD"/>
    <w:rsid w:val="008C02A1"/>
    <w:rsid w:val="008C4E41"/>
    <w:rsid w:val="008D21D7"/>
    <w:rsid w:val="008D2836"/>
    <w:rsid w:val="008D3A0A"/>
    <w:rsid w:val="008E0762"/>
    <w:rsid w:val="008E09BC"/>
    <w:rsid w:val="008E0C14"/>
    <w:rsid w:val="008E158E"/>
    <w:rsid w:val="008E6D51"/>
    <w:rsid w:val="008F2C4B"/>
    <w:rsid w:val="00900BD4"/>
    <w:rsid w:val="00904C8F"/>
    <w:rsid w:val="00905A0B"/>
    <w:rsid w:val="00910D80"/>
    <w:rsid w:val="0091105E"/>
    <w:rsid w:val="00912C10"/>
    <w:rsid w:val="0091328E"/>
    <w:rsid w:val="0091535A"/>
    <w:rsid w:val="00923317"/>
    <w:rsid w:val="00923CF5"/>
    <w:rsid w:val="009261D0"/>
    <w:rsid w:val="009323C7"/>
    <w:rsid w:val="00932F31"/>
    <w:rsid w:val="00936370"/>
    <w:rsid w:val="0094117D"/>
    <w:rsid w:val="00941AC3"/>
    <w:rsid w:val="00943742"/>
    <w:rsid w:val="00943DB1"/>
    <w:rsid w:val="00950235"/>
    <w:rsid w:val="009544F9"/>
    <w:rsid w:val="00960543"/>
    <w:rsid w:val="009605BD"/>
    <w:rsid w:val="00962E60"/>
    <w:rsid w:val="009632CE"/>
    <w:rsid w:val="00963CF3"/>
    <w:rsid w:val="009666A5"/>
    <w:rsid w:val="0096745D"/>
    <w:rsid w:val="00970DD5"/>
    <w:rsid w:val="0097199F"/>
    <w:rsid w:val="00975516"/>
    <w:rsid w:val="009802AD"/>
    <w:rsid w:val="00980CEC"/>
    <w:rsid w:val="00980FA0"/>
    <w:rsid w:val="00981E04"/>
    <w:rsid w:val="0098221A"/>
    <w:rsid w:val="009843DF"/>
    <w:rsid w:val="00984A16"/>
    <w:rsid w:val="00985885"/>
    <w:rsid w:val="00990471"/>
    <w:rsid w:val="00992ADE"/>
    <w:rsid w:val="00996334"/>
    <w:rsid w:val="00996C3C"/>
    <w:rsid w:val="009A1357"/>
    <w:rsid w:val="009A135A"/>
    <w:rsid w:val="009A3092"/>
    <w:rsid w:val="009A7A97"/>
    <w:rsid w:val="009B54E9"/>
    <w:rsid w:val="009C1931"/>
    <w:rsid w:val="009C366A"/>
    <w:rsid w:val="009C5335"/>
    <w:rsid w:val="009C7192"/>
    <w:rsid w:val="009C7211"/>
    <w:rsid w:val="009D2328"/>
    <w:rsid w:val="009D3539"/>
    <w:rsid w:val="009D4F60"/>
    <w:rsid w:val="009D7F0B"/>
    <w:rsid w:val="009E2F6C"/>
    <w:rsid w:val="009E3248"/>
    <w:rsid w:val="009E675D"/>
    <w:rsid w:val="009E73E6"/>
    <w:rsid w:val="009F265B"/>
    <w:rsid w:val="009F4695"/>
    <w:rsid w:val="009F5938"/>
    <w:rsid w:val="009F61E0"/>
    <w:rsid w:val="009F668C"/>
    <w:rsid w:val="009F7165"/>
    <w:rsid w:val="00A00913"/>
    <w:rsid w:val="00A01A6F"/>
    <w:rsid w:val="00A04CD5"/>
    <w:rsid w:val="00A05FC3"/>
    <w:rsid w:val="00A129CD"/>
    <w:rsid w:val="00A15339"/>
    <w:rsid w:val="00A163EC"/>
    <w:rsid w:val="00A2375F"/>
    <w:rsid w:val="00A25CFD"/>
    <w:rsid w:val="00A303D2"/>
    <w:rsid w:val="00A30DCD"/>
    <w:rsid w:val="00A34B44"/>
    <w:rsid w:val="00A34CEE"/>
    <w:rsid w:val="00A4189E"/>
    <w:rsid w:val="00A43FA5"/>
    <w:rsid w:val="00A4506D"/>
    <w:rsid w:val="00A47FF4"/>
    <w:rsid w:val="00A51217"/>
    <w:rsid w:val="00A5300A"/>
    <w:rsid w:val="00A5739D"/>
    <w:rsid w:val="00A61205"/>
    <w:rsid w:val="00A61C2B"/>
    <w:rsid w:val="00A6484F"/>
    <w:rsid w:val="00A71E98"/>
    <w:rsid w:val="00A726D2"/>
    <w:rsid w:val="00A73E00"/>
    <w:rsid w:val="00A74312"/>
    <w:rsid w:val="00A74ABF"/>
    <w:rsid w:val="00A74B7C"/>
    <w:rsid w:val="00A75153"/>
    <w:rsid w:val="00A8157B"/>
    <w:rsid w:val="00A8427B"/>
    <w:rsid w:val="00A905F5"/>
    <w:rsid w:val="00A92F2B"/>
    <w:rsid w:val="00A93351"/>
    <w:rsid w:val="00A97F33"/>
    <w:rsid w:val="00AA043E"/>
    <w:rsid w:val="00AA22D7"/>
    <w:rsid w:val="00AB09BA"/>
    <w:rsid w:val="00AB12FA"/>
    <w:rsid w:val="00AB1507"/>
    <w:rsid w:val="00AB1B5E"/>
    <w:rsid w:val="00AB2DF4"/>
    <w:rsid w:val="00AC144E"/>
    <w:rsid w:val="00AC25A1"/>
    <w:rsid w:val="00AC2B23"/>
    <w:rsid w:val="00AC72EF"/>
    <w:rsid w:val="00AD0E7E"/>
    <w:rsid w:val="00AD1DC2"/>
    <w:rsid w:val="00AF09C0"/>
    <w:rsid w:val="00AF0E0B"/>
    <w:rsid w:val="00AF5D53"/>
    <w:rsid w:val="00AF71FE"/>
    <w:rsid w:val="00B0006C"/>
    <w:rsid w:val="00B016FB"/>
    <w:rsid w:val="00B01BB8"/>
    <w:rsid w:val="00B03A9F"/>
    <w:rsid w:val="00B04A6C"/>
    <w:rsid w:val="00B06DB6"/>
    <w:rsid w:val="00B11CFB"/>
    <w:rsid w:val="00B126A6"/>
    <w:rsid w:val="00B174B5"/>
    <w:rsid w:val="00B213D5"/>
    <w:rsid w:val="00B30F71"/>
    <w:rsid w:val="00B3199A"/>
    <w:rsid w:val="00B3567D"/>
    <w:rsid w:val="00B360FC"/>
    <w:rsid w:val="00B430C0"/>
    <w:rsid w:val="00B5038F"/>
    <w:rsid w:val="00B51007"/>
    <w:rsid w:val="00B5297D"/>
    <w:rsid w:val="00B547C0"/>
    <w:rsid w:val="00B565BC"/>
    <w:rsid w:val="00B568CF"/>
    <w:rsid w:val="00B6037A"/>
    <w:rsid w:val="00B764A4"/>
    <w:rsid w:val="00B80993"/>
    <w:rsid w:val="00B80CBC"/>
    <w:rsid w:val="00B8343E"/>
    <w:rsid w:val="00B87B7C"/>
    <w:rsid w:val="00B92622"/>
    <w:rsid w:val="00B96A73"/>
    <w:rsid w:val="00B96D81"/>
    <w:rsid w:val="00BA1692"/>
    <w:rsid w:val="00BA58F0"/>
    <w:rsid w:val="00BA5CF7"/>
    <w:rsid w:val="00BA6F07"/>
    <w:rsid w:val="00BA7122"/>
    <w:rsid w:val="00BA7D5E"/>
    <w:rsid w:val="00BB0243"/>
    <w:rsid w:val="00BB2EB0"/>
    <w:rsid w:val="00BC1CFD"/>
    <w:rsid w:val="00BC2DA4"/>
    <w:rsid w:val="00BC6D85"/>
    <w:rsid w:val="00BD4D74"/>
    <w:rsid w:val="00BE19F9"/>
    <w:rsid w:val="00BE4FAB"/>
    <w:rsid w:val="00BE78C9"/>
    <w:rsid w:val="00BF2F66"/>
    <w:rsid w:val="00BF526E"/>
    <w:rsid w:val="00BF5F1A"/>
    <w:rsid w:val="00BF6975"/>
    <w:rsid w:val="00BF78E1"/>
    <w:rsid w:val="00C13BE3"/>
    <w:rsid w:val="00C13CDC"/>
    <w:rsid w:val="00C201B4"/>
    <w:rsid w:val="00C207CE"/>
    <w:rsid w:val="00C31FBE"/>
    <w:rsid w:val="00C32173"/>
    <w:rsid w:val="00C339CC"/>
    <w:rsid w:val="00C36733"/>
    <w:rsid w:val="00C40E01"/>
    <w:rsid w:val="00C42D18"/>
    <w:rsid w:val="00C450AD"/>
    <w:rsid w:val="00C612E2"/>
    <w:rsid w:val="00C639DA"/>
    <w:rsid w:val="00C74BFC"/>
    <w:rsid w:val="00C761AE"/>
    <w:rsid w:val="00C77591"/>
    <w:rsid w:val="00C84AA3"/>
    <w:rsid w:val="00C8566E"/>
    <w:rsid w:val="00C920A8"/>
    <w:rsid w:val="00C9213D"/>
    <w:rsid w:val="00C933CC"/>
    <w:rsid w:val="00C93763"/>
    <w:rsid w:val="00CA5872"/>
    <w:rsid w:val="00CB662C"/>
    <w:rsid w:val="00CC47F6"/>
    <w:rsid w:val="00CD2650"/>
    <w:rsid w:val="00CD2AD0"/>
    <w:rsid w:val="00CD5B8F"/>
    <w:rsid w:val="00CD5F01"/>
    <w:rsid w:val="00CE6CE6"/>
    <w:rsid w:val="00CF1272"/>
    <w:rsid w:val="00CF1B79"/>
    <w:rsid w:val="00CF1ED4"/>
    <w:rsid w:val="00D003B5"/>
    <w:rsid w:val="00D006FE"/>
    <w:rsid w:val="00D00B69"/>
    <w:rsid w:val="00D03372"/>
    <w:rsid w:val="00D05316"/>
    <w:rsid w:val="00D05C79"/>
    <w:rsid w:val="00D12E14"/>
    <w:rsid w:val="00D164BC"/>
    <w:rsid w:val="00D20FED"/>
    <w:rsid w:val="00D346BD"/>
    <w:rsid w:val="00D36D65"/>
    <w:rsid w:val="00D40BA3"/>
    <w:rsid w:val="00D43FDE"/>
    <w:rsid w:val="00D472AC"/>
    <w:rsid w:val="00D53C7A"/>
    <w:rsid w:val="00D6084C"/>
    <w:rsid w:val="00D62DE3"/>
    <w:rsid w:val="00D671C6"/>
    <w:rsid w:val="00D67A17"/>
    <w:rsid w:val="00D70FF1"/>
    <w:rsid w:val="00D71568"/>
    <w:rsid w:val="00D7226D"/>
    <w:rsid w:val="00D7342E"/>
    <w:rsid w:val="00D73EED"/>
    <w:rsid w:val="00D74FDD"/>
    <w:rsid w:val="00D8275C"/>
    <w:rsid w:val="00D93064"/>
    <w:rsid w:val="00DA0299"/>
    <w:rsid w:val="00DA3A23"/>
    <w:rsid w:val="00DA4311"/>
    <w:rsid w:val="00DB3AB0"/>
    <w:rsid w:val="00DB78B5"/>
    <w:rsid w:val="00DC2A01"/>
    <w:rsid w:val="00DC2D77"/>
    <w:rsid w:val="00DC52A7"/>
    <w:rsid w:val="00DC52CC"/>
    <w:rsid w:val="00DC536A"/>
    <w:rsid w:val="00DC70DF"/>
    <w:rsid w:val="00DD2499"/>
    <w:rsid w:val="00DD6707"/>
    <w:rsid w:val="00DF4974"/>
    <w:rsid w:val="00DF56BA"/>
    <w:rsid w:val="00DF640B"/>
    <w:rsid w:val="00DF68D3"/>
    <w:rsid w:val="00E049AE"/>
    <w:rsid w:val="00E106AD"/>
    <w:rsid w:val="00E11C3A"/>
    <w:rsid w:val="00E15B79"/>
    <w:rsid w:val="00E228C3"/>
    <w:rsid w:val="00E25803"/>
    <w:rsid w:val="00E278BC"/>
    <w:rsid w:val="00E27EF4"/>
    <w:rsid w:val="00E30A2C"/>
    <w:rsid w:val="00E30A92"/>
    <w:rsid w:val="00E33EB3"/>
    <w:rsid w:val="00E44E2C"/>
    <w:rsid w:val="00E50158"/>
    <w:rsid w:val="00E50304"/>
    <w:rsid w:val="00E50838"/>
    <w:rsid w:val="00E5472A"/>
    <w:rsid w:val="00E54EAD"/>
    <w:rsid w:val="00E55A1F"/>
    <w:rsid w:val="00E66DD1"/>
    <w:rsid w:val="00E71BDF"/>
    <w:rsid w:val="00E74C2F"/>
    <w:rsid w:val="00E7660E"/>
    <w:rsid w:val="00E76900"/>
    <w:rsid w:val="00E86968"/>
    <w:rsid w:val="00E9225F"/>
    <w:rsid w:val="00E93703"/>
    <w:rsid w:val="00E95BA4"/>
    <w:rsid w:val="00EA2804"/>
    <w:rsid w:val="00EA2953"/>
    <w:rsid w:val="00EA7967"/>
    <w:rsid w:val="00EB0771"/>
    <w:rsid w:val="00EB14CA"/>
    <w:rsid w:val="00EB16A9"/>
    <w:rsid w:val="00EB212C"/>
    <w:rsid w:val="00EB2778"/>
    <w:rsid w:val="00EB370E"/>
    <w:rsid w:val="00EC16A1"/>
    <w:rsid w:val="00EC1C3F"/>
    <w:rsid w:val="00EC3382"/>
    <w:rsid w:val="00EC4F1A"/>
    <w:rsid w:val="00ED3099"/>
    <w:rsid w:val="00ED42FD"/>
    <w:rsid w:val="00EE135B"/>
    <w:rsid w:val="00EE19FB"/>
    <w:rsid w:val="00EE2217"/>
    <w:rsid w:val="00EE4375"/>
    <w:rsid w:val="00EE531A"/>
    <w:rsid w:val="00EE704F"/>
    <w:rsid w:val="00EF14B0"/>
    <w:rsid w:val="00F04B0D"/>
    <w:rsid w:val="00F06FC5"/>
    <w:rsid w:val="00F075DD"/>
    <w:rsid w:val="00F1030A"/>
    <w:rsid w:val="00F104B5"/>
    <w:rsid w:val="00F14088"/>
    <w:rsid w:val="00F14DEC"/>
    <w:rsid w:val="00F1520A"/>
    <w:rsid w:val="00F2140E"/>
    <w:rsid w:val="00F249AF"/>
    <w:rsid w:val="00F321B8"/>
    <w:rsid w:val="00F344B5"/>
    <w:rsid w:val="00F36C95"/>
    <w:rsid w:val="00F41FF3"/>
    <w:rsid w:val="00F42825"/>
    <w:rsid w:val="00F434B8"/>
    <w:rsid w:val="00F44CF6"/>
    <w:rsid w:val="00F479A8"/>
    <w:rsid w:val="00F54A40"/>
    <w:rsid w:val="00F61795"/>
    <w:rsid w:val="00F62885"/>
    <w:rsid w:val="00F744D2"/>
    <w:rsid w:val="00F74B56"/>
    <w:rsid w:val="00F75B1D"/>
    <w:rsid w:val="00F83CC6"/>
    <w:rsid w:val="00F845E6"/>
    <w:rsid w:val="00F86411"/>
    <w:rsid w:val="00F86ED0"/>
    <w:rsid w:val="00F875CD"/>
    <w:rsid w:val="00F9731D"/>
    <w:rsid w:val="00FA4751"/>
    <w:rsid w:val="00FA60DB"/>
    <w:rsid w:val="00FA6211"/>
    <w:rsid w:val="00FB460C"/>
    <w:rsid w:val="00FC4AA3"/>
    <w:rsid w:val="00FC4BB0"/>
    <w:rsid w:val="00FD22FC"/>
    <w:rsid w:val="00FD5348"/>
    <w:rsid w:val="00FD5FE9"/>
    <w:rsid w:val="00FD6928"/>
    <w:rsid w:val="00FE2E98"/>
    <w:rsid w:val="00FE529A"/>
    <w:rsid w:val="00FE652D"/>
    <w:rsid w:val="00FE6A41"/>
    <w:rsid w:val="00FE6E99"/>
    <w:rsid w:val="00FF0EEC"/>
    <w:rsid w:val="00FF1713"/>
    <w:rsid w:val="00FF2477"/>
    <w:rsid w:val="00FF47B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7168"/>
  <w15:docId w15:val="{5EF21A7D-BAE2-4653-976F-FB5ED9A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B12E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747A39"/>
    <w:pPr>
      <w:keepNext/>
      <w:keepLines/>
      <w:numPr>
        <w:numId w:val="1"/>
      </w:numPr>
      <w:spacing w:before="180" w:after="0"/>
      <w:outlineLvl w:val="0"/>
    </w:pPr>
    <w:rPr>
      <w:rFonts w:asciiTheme="minorHAnsi" w:eastAsiaTheme="majorEastAsia" w:hAnsiTheme="minorHAnsi" w:cs="Arial"/>
      <w:b/>
      <w:bCs/>
      <w:color w:val="000000" w:themeColor="text1"/>
      <w:sz w:val="24"/>
    </w:rPr>
  </w:style>
  <w:style w:type="paragraph" w:styleId="Overskrift2">
    <w:name w:val="heading 2"/>
    <w:basedOn w:val="Normal"/>
    <w:next w:val="Brdtekst"/>
    <w:link w:val="Overskrift2Tegn"/>
    <w:qFormat/>
    <w:rsid w:val="001B08B3"/>
    <w:pPr>
      <w:keepNext/>
      <w:widowControl w:val="0"/>
      <w:numPr>
        <w:ilvl w:val="1"/>
        <w:numId w:val="1"/>
      </w:numPr>
      <w:spacing w:before="120" w:after="0" w:line="240" w:lineRule="auto"/>
      <w:ind w:left="567" w:hanging="567"/>
      <w:outlineLvl w:val="1"/>
    </w:pPr>
    <w:rPr>
      <w:rFonts w:eastAsia="Times New Roman"/>
      <w:b/>
      <w:szCs w:val="20"/>
      <w:lang w:eastAsia="nb-NO"/>
    </w:rPr>
  </w:style>
  <w:style w:type="paragraph" w:styleId="Overskrift3">
    <w:name w:val="heading 3"/>
    <w:basedOn w:val="Normal"/>
    <w:next w:val="Brdtekst"/>
    <w:link w:val="Overskrift3Tegn"/>
    <w:qFormat/>
    <w:rsid w:val="00E30A2C"/>
    <w:pPr>
      <w:keepNext/>
      <w:widowControl w:val="0"/>
      <w:spacing w:before="60" w:after="120" w:line="240" w:lineRule="auto"/>
      <w:outlineLvl w:val="2"/>
    </w:pPr>
    <w:rPr>
      <w:rFonts w:ascii="Arial" w:eastAsia="Times New Roman" w:hAnsi="Arial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4B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34B6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4B62"/>
  </w:style>
  <w:style w:type="paragraph" w:styleId="Bunntekst">
    <w:name w:val="footer"/>
    <w:basedOn w:val="Normal"/>
    <w:link w:val="Bunn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4B62"/>
  </w:style>
  <w:style w:type="paragraph" w:styleId="Listeavsnitt">
    <w:name w:val="List Paragraph"/>
    <w:basedOn w:val="Normal"/>
    <w:uiPriority w:val="34"/>
    <w:qFormat/>
    <w:rsid w:val="009C7192"/>
    <w:pPr>
      <w:spacing w:after="0" w:line="240" w:lineRule="auto"/>
      <w:ind w:left="720"/>
    </w:pPr>
    <w:rPr>
      <w:rFonts w:eastAsiaTheme="minorHAnsi"/>
    </w:rPr>
  </w:style>
  <w:style w:type="character" w:customStyle="1" w:styleId="Overskrift1Tegn">
    <w:name w:val="Overskrift 1 Tegn"/>
    <w:basedOn w:val="Standardskriftforavsnitt"/>
    <w:link w:val="Overskrift1"/>
    <w:rsid w:val="00747A39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  <w:style w:type="paragraph" w:styleId="Brdtekst">
    <w:name w:val="Body Text"/>
    <w:basedOn w:val="Normal"/>
    <w:link w:val="BrdtekstTegn"/>
    <w:qFormat/>
    <w:rsid w:val="00260719"/>
    <w:pPr>
      <w:spacing w:after="120" w:line="240" w:lineRule="auto"/>
      <w:jc w:val="both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rsid w:val="00260719"/>
    <w:rPr>
      <w:sz w:val="24"/>
      <w:szCs w:val="22"/>
      <w:lang w:eastAsia="en-US"/>
    </w:rPr>
  </w:style>
  <w:style w:type="paragraph" w:styleId="Brdtekst2">
    <w:name w:val="Body Text 2"/>
    <w:aliases w:val="Vedtak"/>
    <w:basedOn w:val="Normal"/>
    <w:link w:val="Brdtekst2Tegn"/>
    <w:qFormat/>
    <w:rsid w:val="00B51007"/>
    <w:pPr>
      <w:spacing w:after="0" w:line="240" w:lineRule="auto"/>
      <w:ind w:left="851" w:hanging="851"/>
    </w:pPr>
    <w:rPr>
      <w:sz w:val="24"/>
      <w:lang w:eastAsia="nb-NO"/>
    </w:rPr>
  </w:style>
  <w:style w:type="character" w:customStyle="1" w:styleId="Brdtekst2Tegn">
    <w:name w:val="Brødtekst 2 Tegn"/>
    <w:aliases w:val="Vedtak Tegn"/>
    <w:basedOn w:val="Standardskriftforavsnitt"/>
    <w:link w:val="Brdtekst2"/>
    <w:rsid w:val="00B51007"/>
    <w:rPr>
      <w:sz w:val="24"/>
      <w:szCs w:val="22"/>
    </w:rPr>
  </w:style>
  <w:style w:type="character" w:customStyle="1" w:styleId="Overskrift2Tegn">
    <w:name w:val="Overskrift 2 Tegn"/>
    <w:basedOn w:val="Standardskriftforavsnitt"/>
    <w:link w:val="Overskrift2"/>
    <w:rsid w:val="001B08B3"/>
    <w:rPr>
      <w:rFonts w:eastAsia="Times New Roman"/>
      <w:b/>
      <w:sz w:val="22"/>
    </w:rPr>
  </w:style>
  <w:style w:type="character" w:customStyle="1" w:styleId="Overskrift3Tegn">
    <w:name w:val="Overskrift 3 Tegn"/>
    <w:basedOn w:val="Standardskriftforavsnitt"/>
    <w:link w:val="Overskrift3"/>
    <w:rsid w:val="00E30A2C"/>
    <w:rPr>
      <w:rFonts w:ascii="Arial" w:eastAsia="Times New Roman" w:hAnsi="Arial"/>
      <w:b/>
      <w:sz w:val="24"/>
    </w:rPr>
  </w:style>
  <w:style w:type="paragraph" w:styleId="Liste">
    <w:name w:val="List"/>
    <w:basedOn w:val="Normal"/>
    <w:autoRedefine/>
    <w:qFormat/>
    <w:rsid w:val="004E1757"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rsid w:val="0074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visuallyhidden">
    <w:name w:val="visuallyhidden"/>
    <w:basedOn w:val="Standardskriftforavsnitt"/>
    <w:rsid w:val="00DF640B"/>
  </w:style>
  <w:style w:type="character" w:styleId="Hyperkobling">
    <w:name w:val="Hyperlink"/>
    <w:basedOn w:val="Standardskriftforavsnitt"/>
    <w:rsid w:val="00DF640B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DF640B"/>
    <w:rPr>
      <w:color w:val="800080" w:themeColor="followedHyperlink"/>
      <w:u w:val="single"/>
    </w:rPr>
  </w:style>
  <w:style w:type="paragraph" w:customStyle="1" w:styleId="Mte">
    <w:name w:val="Møte"/>
    <w:basedOn w:val="Brdtekst2"/>
    <w:link w:val="MteTegn"/>
    <w:qFormat/>
    <w:rsid w:val="009A7A97"/>
    <w:rPr>
      <w:u w:val="single"/>
    </w:rPr>
  </w:style>
  <w:style w:type="table" w:styleId="Tabellrutenett">
    <w:name w:val="Table Grid"/>
    <w:basedOn w:val="Vanligtabell"/>
    <w:rsid w:val="002D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Tegn">
    <w:name w:val="Møte Tegn"/>
    <w:basedOn w:val="Brdtekst2Tegn"/>
    <w:link w:val="Mte"/>
    <w:rsid w:val="009A7A97"/>
    <w:rPr>
      <w:b w:val="0"/>
      <w:sz w:val="22"/>
      <w:szCs w:val="22"/>
      <w:u w:val="single"/>
    </w:rPr>
  </w:style>
  <w:style w:type="paragraph" w:customStyle="1" w:styleId="Oppflging">
    <w:name w:val="Oppfølging"/>
    <w:basedOn w:val="Brdtekst"/>
    <w:link w:val="OppflgingTegn"/>
    <w:qFormat/>
    <w:rsid w:val="00F249AF"/>
    <w:pPr>
      <w:spacing w:before="120"/>
      <w:ind w:left="1843" w:hanging="1843"/>
    </w:pPr>
    <w:rPr>
      <w:b/>
      <w:color w:val="0070C0"/>
    </w:rPr>
  </w:style>
  <w:style w:type="character" w:customStyle="1" w:styleId="OppflgingTegn">
    <w:name w:val="Oppfølging Tegn"/>
    <w:basedOn w:val="BrdtekstTegn"/>
    <w:link w:val="Oppflging"/>
    <w:rsid w:val="00F249AF"/>
    <w:rPr>
      <w:b/>
      <w:color w:val="0070C0"/>
      <w:sz w:val="22"/>
      <w:szCs w:val="22"/>
      <w:lang w:eastAsia="en-US"/>
    </w:rPr>
  </w:style>
  <w:style w:type="character" w:styleId="Utheving">
    <w:name w:val="Emphasis"/>
    <w:basedOn w:val="Standardskriftforavsnitt"/>
    <w:uiPriority w:val="20"/>
    <w:qFormat/>
    <w:rsid w:val="00ED3099"/>
    <w:rPr>
      <w:b/>
      <w:bCs/>
      <w:i w:val="0"/>
      <w:iCs w:val="0"/>
    </w:rPr>
  </w:style>
  <w:style w:type="paragraph" w:customStyle="1" w:styleId="Overskrift1ny">
    <w:name w:val="Overskrift 1ny"/>
    <w:basedOn w:val="Overskrift1"/>
    <w:next w:val="Brdtekst"/>
    <w:link w:val="Overskrift1nyTegn"/>
    <w:rsid w:val="00BC2DA4"/>
    <w:pPr>
      <w:numPr>
        <w:numId w:val="4"/>
      </w:numPr>
      <w:ind w:left="851" w:hanging="862"/>
    </w:pPr>
  </w:style>
  <w:style w:type="character" w:customStyle="1" w:styleId="Overskrift1nyTegn">
    <w:name w:val="Overskrift 1ny Tegn"/>
    <w:basedOn w:val="Overskrift1Tegn"/>
    <w:link w:val="Overskrift1ny"/>
    <w:rsid w:val="00BC2DA4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3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6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13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41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10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44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47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621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2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8B05-7CE2-4500-A930-C656DB64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styremøte JH1 - 18.02.2016</vt:lpstr>
      <vt:lpstr>Referat styremøte JH1</vt:lpstr>
    </vt:vector>
  </TitlesOfParts>
  <Company>Boligsameiet Jessheim Hageby 1</Company>
  <LinksUpToDate>false</LinksUpToDate>
  <CharactersWithSpaces>2552</CharactersWithSpaces>
  <SharedDoc>false</SharedDoc>
  <HLinks>
    <vt:vector size="12" baseType="variant">
      <vt:variant>
        <vt:i4>65536</vt:i4>
      </vt:variant>
      <vt:variant>
        <vt:i4>4411</vt:i4>
      </vt:variant>
      <vt:variant>
        <vt:i4>1025</vt:i4>
      </vt:variant>
      <vt:variant>
        <vt:i4>1</vt:i4>
      </vt:variant>
      <vt:variant>
        <vt:lpwstr>Signatur</vt:lpwstr>
      </vt:variant>
      <vt:variant>
        <vt:lpwstr/>
      </vt:variant>
      <vt:variant>
        <vt:i4>4653062</vt:i4>
      </vt:variant>
      <vt:variant>
        <vt:i4>4470</vt:i4>
      </vt:variant>
      <vt:variant>
        <vt:i4>1026</vt:i4>
      </vt:variant>
      <vt:variant>
        <vt:i4>1</vt:i4>
      </vt:variant>
      <vt:variant>
        <vt:lpwstr>Logo_farger copy5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styremøte JH1 - 18.02.2016</dc:title>
  <dc:subject>Styremøte</dc:subject>
  <dc:creator>Jan Nordli</dc:creator>
  <dc:description/>
  <cp:lastModifiedBy>trude</cp:lastModifiedBy>
  <cp:revision>2</cp:revision>
  <cp:lastPrinted>2016-07-31T09:07:00Z</cp:lastPrinted>
  <dcterms:created xsi:type="dcterms:W3CDTF">2018-02-07T07:50:00Z</dcterms:created>
  <dcterms:modified xsi:type="dcterms:W3CDTF">2018-02-07T07:50:00Z</dcterms:modified>
</cp:coreProperties>
</file>